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7E5C2" w14:textId="0C41A397" w:rsidR="00A32853" w:rsidRDefault="000768FE" w:rsidP="00851A9A">
      <w:pPr>
        <w:pStyle w:val="Nadpis2"/>
        <w:pBdr>
          <w:bottom w:val="single" w:sz="12" w:space="1" w:color="auto"/>
        </w:pBdr>
        <w:spacing w:before="0" w:line="320" w:lineRule="atLeast"/>
        <w:jc w:val="both"/>
        <w:rPr>
          <w:b/>
          <w:i/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58AD048" wp14:editId="1D4C070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796415" cy="342265"/>
            <wp:effectExtent l="0" t="0" r="0" b="635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5FE98" w14:textId="79728D6D" w:rsidR="00635F05" w:rsidRPr="00DA1673" w:rsidRDefault="00635F05" w:rsidP="00851A9A">
      <w:pPr>
        <w:pStyle w:val="Nadpis2"/>
        <w:pBdr>
          <w:bottom w:val="single" w:sz="12" w:space="1" w:color="auto"/>
        </w:pBdr>
        <w:spacing w:before="0" w:line="320" w:lineRule="atLeast"/>
        <w:jc w:val="both"/>
        <w:rPr>
          <w:rFonts w:ascii="Arial" w:hAnsi="Arial" w:cs="Arial"/>
          <w:b/>
          <w:color w:val="auto"/>
          <w:sz w:val="28"/>
        </w:rPr>
      </w:pPr>
      <w:r w:rsidRPr="00DA1673">
        <w:rPr>
          <w:rFonts w:ascii="Arial" w:hAnsi="Arial" w:cs="Arial"/>
          <w:b/>
          <w:color w:val="auto"/>
          <w:sz w:val="28"/>
        </w:rPr>
        <w:t>TISKO</w:t>
      </w:r>
      <w:r w:rsidR="00DB537E" w:rsidRPr="00DA1673">
        <w:rPr>
          <w:rFonts w:ascii="Arial" w:hAnsi="Arial" w:cs="Arial"/>
          <w:b/>
          <w:color w:val="auto"/>
          <w:sz w:val="28"/>
        </w:rPr>
        <w:t>VÁ ZPRÁVA</w:t>
      </w:r>
      <w:r w:rsidR="0000037B" w:rsidRPr="00DA1673">
        <w:rPr>
          <w:rFonts w:ascii="Arial" w:hAnsi="Arial" w:cs="Arial"/>
          <w:b/>
          <w:color w:val="auto"/>
          <w:sz w:val="28"/>
        </w:rPr>
        <w:tab/>
      </w:r>
      <w:r w:rsidR="0000037B" w:rsidRPr="00DA1673">
        <w:rPr>
          <w:rFonts w:ascii="Arial" w:hAnsi="Arial" w:cs="Arial"/>
          <w:b/>
          <w:color w:val="auto"/>
          <w:sz w:val="28"/>
        </w:rPr>
        <w:tab/>
      </w:r>
      <w:r w:rsidR="00A32853" w:rsidRPr="00DA1673">
        <w:rPr>
          <w:rFonts w:ascii="Arial" w:hAnsi="Arial" w:cs="Arial"/>
          <w:b/>
          <w:color w:val="auto"/>
          <w:sz w:val="28"/>
        </w:rPr>
        <w:tab/>
      </w:r>
      <w:r w:rsidR="00A32853" w:rsidRPr="00DA1673">
        <w:rPr>
          <w:rFonts w:ascii="Arial" w:hAnsi="Arial" w:cs="Arial"/>
          <w:b/>
          <w:color w:val="auto"/>
          <w:sz w:val="28"/>
        </w:rPr>
        <w:tab/>
      </w:r>
      <w:r w:rsidR="003862E0">
        <w:rPr>
          <w:rFonts w:ascii="Arial" w:hAnsi="Arial" w:cs="Arial"/>
          <w:b/>
          <w:color w:val="auto"/>
          <w:sz w:val="28"/>
        </w:rPr>
        <w:tab/>
      </w:r>
      <w:r w:rsidR="003862E0">
        <w:rPr>
          <w:rFonts w:ascii="Arial" w:hAnsi="Arial" w:cs="Arial"/>
          <w:b/>
          <w:color w:val="auto"/>
          <w:sz w:val="28"/>
        </w:rPr>
        <w:tab/>
        <w:t xml:space="preserve">    </w:t>
      </w:r>
      <w:r w:rsidR="00DE7521">
        <w:rPr>
          <w:rFonts w:ascii="Arial" w:hAnsi="Arial" w:cs="Arial"/>
          <w:b/>
          <w:color w:val="auto"/>
          <w:sz w:val="28"/>
        </w:rPr>
        <w:t>21</w:t>
      </w:r>
      <w:r w:rsidR="003862E0" w:rsidRPr="00FD7AA9">
        <w:rPr>
          <w:rFonts w:ascii="Arial" w:hAnsi="Arial" w:cs="Arial"/>
          <w:b/>
          <w:color w:val="auto"/>
          <w:sz w:val="28"/>
        </w:rPr>
        <w:t>.</w:t>
      </w:r>
      <w:r w:rsidR="003862E0">
        <w:rPr>
          <w:rFonts w:ascii="Arial" w:hAnsi="Arial" w:cs="Arial"/>
          <w:b/>
          <w:color w:val="auto"/>
          <w:sz w:val="28"/>
        </w:rPr>
        <w:t xml:space="preserve"> listopadu 2</w:t>
      </w:r>
      <w:r w:rsidR="003862E0" w:rsidRPr="00DA1673">
        <w:rPr>
          <w:rFonts w:ascii="Arial" w:hAnsi="Arial" w:cs="Arial"/>
          <w:b/>
          <w:color w:val="auto"/>
          <w:sz w:val="28"/>
        </w:rPr>
        <w:t>01</w:t>
      </w:r>
      <w:r w:rsidR="003862E0">
        <w:rPr>
          <w:rFonts w:ascii="Arial" w:hAnsi="Arial" w:cs="Arial"/>
          <w:b/>
          <w:color w:val="auto"/>
          <w:sz w:val="28"/>
        </w:rPr>
        <w:t>8</w:t>
      </w:r>
    </w:p>
    <w:p w14:paraId="4A04F31F" w14:textId="77777777" w:rsidR="008F1A8E" w:rsidRDefault="008F1A8E" w:rsidP="00851A9A">
      <w:pPr>
        <w:spacing w:after="0"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3AEFC74D" w14:textId="77777777" w:rsidR="008F1A8E" w:rsidRDefault="00BE5462" w:rsidP="00851A9A">
      <w:pPr>
        <w:spacing w:after="0"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V</w:t>
      </w:r>
      <w:r w:rsidR="00D82213">
        <w:rPr>
          <w:rFonts w:ascii="Arial" w:hAnsi="Arial" w:cs="Arial"/>
          <w:b/>
          <w:sz w:val="28"/>
          <w:szCs w:val="28"/>
        </w:rPr>
        <w:t> Modřanech vyroste nový projekt Rezidence Písková</w:t>
      </w:r>
    </w:p>
    <w:p w14:paraId="1BBDA30D" w14:textId="77777777" w:rsidR="003E267D" w:rsidRDefault="003E267D" w:rsidP="004322BB">
      <w:pPr>
        <w:spacing w:after="0" w:line="320" w:lineRule="atLeast"/>
        <w:jc w:val="both"/>
        <w:rPr>
          <w:rFonts w:ascii="Arial" w:hAnsi="Arial" w:cs="Arial"/>
          <w:b/>
          <w:caps/>
          <w:sz w:val="28"/>
          <w:szCs w:val="28"/>
        </w:rPr>
      </w:pPr>
    </w:p>
    <w:p w14:paraId="5524E78A" w14:textId="3F95DC99" w:rsidR="003E267D" w:rsidRDefault="00B24F04" w:rsidP="004322BB">
      <w:pPr>
        <w:spacing w:after="0"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caps/>
          <w:sz w:val="22"/>
          <w:szCs w:val="28"/>
        </w:rPr>
        <w:t>S</w:t>
      </w:r>
      <w:r w:rsidR="001E343B">
        <w:rPr>
          <w:rFonts w:ascii="Arial" w:hAnsi="Arial" w:cs="Arial"/>
          <w:b/>
          <w:sz w:val="22"/>
          <w:szCs w:val="28"/>
        </w:rPr>
        <w:t xml:space="preserve">polečnost CRESCON </w:t>
      </w:r>
      <w:r w:rsidR="00501FEC">
        <w:rPr>
          <w:rFonts w:ascii="Arial" w:hAnsi="Arial" w:cs="Arial"/>
          <w:b/>
          <w:sz w:val="22"/>
          <w:szCs w:val="28"/>
        </w:rPr>
        <w:t>uvádí</w:t>
      </w:r>
      <w:r w:rsidR="003E267D">
        <w:rPr>
          <w:rFonts w:ascii="Arial" w:hAnsi="Arial" w:cs="Arial"/>
          <w:b/>
          <w:sz w:val="22"/>
          <w:szCs w:val="28"/>
        </w:rPr>
        <w:t xml:space="preserve"> na trh nový projekt Rezidence Písková, který vyroste ne</w:t>
      </w:r>
      <w:r w:rsidR="00501FEC">
        <w:rPr>
          <w:rFonts w:ascii="Arial" w:hAnsi="Arial" w:cs="Arial"/>
          <w:b/>
          <w:sz w:val="22"/>
          <w:szCs w:val="28"/>
        </w:rPr>
        <w:t xml:space="preserve">daleko Modřanské rokle v Praze </w:t>
      </w:r>
      <w:r w:rsidR="00CD42E7">
        <w:rPr>
          <w:rFonts w:ascii="Arial" w:hAnsi="Arial" w:cs="Arial"/>
          <w:b/>
          <w:sz w:val="22"/>
          <w:szCs w:val="28"/>
        </w:rPr>
        <w:t>4</w:t>
      </w:r>
      <w:r w:rsidR="003E267D">
        <w:rPr>
          <w:rFonts w:ascii="Arial" w:hAnsi="Arial" w:cs="Arial"/>
          <w:b/>
          <w:sz w:val="22"/>
          <w:szCs w:val="28"/>
        </w:rPr>
        <w:t xml:space="preserve">. </w:t>
      </w:r>
      <w:r w:rsidR="00E3173D">
        <w:rPr>
          <w:rFonts w:ascii="Arial" w:hAnsi="Arial" w:cs="Arial"/>
          <w:b/>
          <w:sz w:val="22"/>
          <w:szCs w:val="28"/>
        </w:rPr>
        <w:t>Architektonicky výrazný dům s </w:t>
      </w:r>
      <w:r w:rsidR="000D7198">
        <w:rPr>
          <w:rFonts w:ascii="Arial" w:hAnsi="Arial" w:cs="Arial"/>
          <w:b/>
          <w:sz w:val="22"/>
          <w:szCs w:val="28"/>
        </w:rPr>
        <w:t>55</w:t>
      </w:r>
      <w:r w:rsidR="00801D73">
        <w:rPr>
          <w:rFonts w:ascii="Arial" w:hAnsi="Arial" w:cs="Arial"/>
          <w:b/>
          <w:sz w:val="22"/>
          <w:szCs w:val="28"/>
        </w:rPr>
        <w:t xml:space="preserve"> byty bude rozdělený do čtyř</w:t>
      </w:r>
      <w:r w:rsidR="00E3173D">
        <w:rPr>
          <w:rFonts w:ascii="Arial" w:hAnsi="Arial" w:cs="Arial"/>
          <w:b/>
          <w:sz w:val="22"/>
          <w:szCs w:val="28"/>
        </w:rPr>
        <w:t xml:space="preserve"> sekcí se samostatným</w:t>
      </w:r>
      <w:r w:rsidR="00F143C6">
        <w:rPr>
          <w:rFonts w:ascii="Arial" w:hAnsi="Arial" w:cs="Arial"/>
          <w:b/>
          <w:sz w:val="22"/>
          <w:szCs w:val="28"/>
        </w:rPr>
        <w:t>i</w:t>
      </w:r>
      <w:r w:rsidR="00E3173D">
        <w:rPr>
          <w:rFonts w:ascii="Arial" w:hAnsi="Arial" w:cs="Arial"/>
          <w:b/>
          <w:sz w:val="22"/>
          <w:szCs w:val="28"/>
        </w:rPr>
        <w:t xml:space="preserve"> vchod</w:t>
      </w:r>
      <w:r w:rsidR="00F143C6">
        <w:rPr>
          <w:rFonts w:ascii="Arial" w:hAnsi="Arial" w:cs="Arial"/>
          <w:b/>
          <w:sz w:val="22"/>
          <w:szCs w:val="28"/>
        </w:rPr>
        <w:t>y</w:t>
      </w:r>
      <w:r w:rsidR="00E1322D">
        <w:rPr>
          <w:rFonts w:ascii="Arial" w:hAnsi="Arial" w:cs="Arial"/>
          <w:b/>
          <w:sz w:val="22"/>
          <w:szCs w:val="28"/>
        </w:rPr>
        <w:t xml:space="preserve">. </w:t>
      </w:r>
      <w:r w:rsidR="00185192">
        <w:rPr>
          <w:rFonts w:ascii="Arial" w:hAnsi="Arial" w:cs="Arial"/>
          <w:b/>
          <w:sz w:val="22"/>
          <w:szCs w:val="28"/>
        </w:rPr>
        <w:t xml:space="preserve">Projekt již získal pravomocné územní rozhodnutí. </w:t>
      </w:r>
      <w:r w:rsidR="00504815">
        <w:rPr>
          <w:rFonts w:ascii="Arial" w:hAnsi="Arial" w:cs="Arial"/>
          <w:b/>
          <w:sz w:val="22"/>
          <w:szCs w:val="28"/>
        </w:rPr>
        <w:t xml:space="preserve">Jeho výstavba potrvá do roku 2021. </w:t>
      </w:r>
    </w:p>
    <w:p w14:paraId="03D36D5B" w14:textId="77777777" w:rsidR="00E3173D" w:rsidRDefault="00E3173D" w:rsidP="004322BB">
      <w:pPr>
        <w:spacing w:after="0"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6116F5D4" w14:textId="5731D36E" w:rsidR="00A2091F" w:rsidRPr="0027680A" w:rsidRDefault="000768FE" w:rsidP="00A2091F">
      <w:pPr>
        <w:spacing w:after="0" w:line="320" w:lineRule="atLeast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9653725" wp14:editId="726CFF7B">
            <wp:simplePos x="0" y="0"/>
            <wp:positionH relativeFrom="margin">
              <wp:align>left</wp:align>
            </wp:positionH>
            <wp:positionV relativeFrom="margin">
              <wp:posOffset>2592070</wp:posOffset>
            </wp:positionV>
            <wp:extent cx="1543050" cy="1092200"/>
            <wp:effectExtent l="0" t="0" r="0" b="0"/>
            <wp:wrapSquare wrapText="bothSides"/>
            <wp:docPr id="27" name="obrázek 27" descr="Ab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b00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91F" w:rsidRPr="008827E0">
        <w:rPr>
          <w:rFonts w:ascii="Arial" w:hAnsi="Arial" w:cs="Arial"/>
          <w:bCs/>
          <w:i/>
          <w:sz w:val="22"/>
          <w:szCs w:val="22"/>
        </w:rPr>
        <w:t>„</w:t>
      </w:r>
      <w:r w:rsidR="00A2091F">
        <w:rPr>
          <w:rFonts w:ascii="Arial" w:hAnsi="Arial" w:cs="Arial"/>
          <w:bCs/>
          <w:i/>
          <w:sz w:val="22"/>
          <w:szCs w:val="22"/>
        </w:rPr>
        <w:t>Rezid</w:t>
      </w:r>
      <w:r w:rsidR="001923E9">
        <w:rPr>
          <w:rFonts w:ascii="Arial" w:hAnsi="Arial" w:cs="Arial"/>
          <w:bCs/>
          <w:i/>
          <w:sz w:val="22"/>
          <w:szCs w:val="22"/>
        </w:rPr>
        <w:t>enci</w:t>
      </w:r>
      <w:r w:rsidR="00F34B87">
        <w:rPr>
          <w:rFonts w:ascii="Arial" w:hAnsi="Arial" w:cs="Arial"/>
          <w:bCs/>
          <w:i/>
          <w:sz w:val="22"/>
          <w:szCs w:val="22"/>
        </w:rPr>
        <w:t xml:space="preserve"> Písková</w:t>
      </w:r>
      <w:r w:rsidR="00EC12EC">
        <w:rPr>
          <w:rFonts w:ascii="Arial" w:hAnsi="Arial" w:cs="Arial"/>
          <w:bCs/>
          <w:i/>
          <w:sz w:val="22"/>
          <w:szCs w:val="22"/>
        </w:rPr>
        <w:t xml:space="preserve"> </w:t>
      </w:r>
      <w:r w:rsidR="00D82213">
        <w:rPr>
          <w:rFonts w:ascii="Arial" w:hAnsi="Arial" w:cs="Arial"/>
          <w:bCs/>
          <w:i/>
          <w:sz w:val="22"/>
          <w:szCs w:val="22"/>
        </w:rPr>
        <w:t>po</w:t>
      </w:r>
      <w:r w:rsidR="00EC12EC">
        <w:rPr>
          <w:rFonts w:ascii="Arial" w:hAnsi="Arial" w:cs="Arial"/>
          <w:bCs/>
          <w:i/>
          <w:sz w:val="22"/>
          <w:szCs w:val="22"/>
        </w:rPr>
        <w:t>stavíme v </w:t>
      </w:r>
      <w:r w:rsidR="00BE5462">
        <w:rPr>
          <w:rFonts w:ascii="Arial" w:hAnsi="Arial" w:cs="Arial"/>
          <w:bCs/>
          <w:i/>
          <w:sz w:val="22"/>
          <w:szCs w:val="22"/>
        </w:rPr>
        <w:t xml:space="preserve">atraktivní </w:t>
      </w:r>
      <w:r w:rsidR="00EC12EC">
        <w:rPr>
          <w:rFonts w:ascii="Arial" w:hAnsi="Arial" w:cs="Arial"/>
          <w:bCs/>
          <w:i/>
          <w:sz w:val="22"/>
          <w:szCs w:val="22"/>
        </w:rPr>
        <w:t>lokalitě blízko M</w:t>
      </w:r>
      <w:r w:rsidR="00501FEC">
        <w:rPr>
          <w:rFonts w:ascii="Arial" w:hAnsi="Arial" w:cs="Arial"/>
          <w:bCs/>
          <w:i/>
          <w:sz w:val="22"/>
          <w:szCs w:val="22"/>
        </w:rPr>
        <w:t>odřanské rokle, která disponuje velmi dobrou dopravní dostupností do centra města i k vltavskému nábřeží</w:t>
      </w:r>
      <w:r w:rsidR="00BE5462">
        <w:rPr>
          <w:rFonts w:ascii="Arial" w:hAnsi="Arial" w:cs="Arial"/>
          <w:bCs/>
          <w:i/>
          <w:sz w:val="22"/>
          <w:szCs w:val="22"/>
        </w:rPr>
        <w:t xml:space="preserve"> s oblíbenou cyklostezkou</w:t>
      </w:r>
      <w:r w:rsidR="00501FEC">
        <w:rPr>
          <w:rFonts w:ascii="Arial" w:hAnsi="Arial" w:cs="Arial"/>
          <w:bCs/>
          <w:i/>
          <w:sz w:val="22"/>
          <w:szCs w:val="22"/>
        </w:rPr>
        <w:t xml:space="preserve">. </w:t>
      </w:r>
      <w:r w:rsidR="00BE5462">
        <w:rPr>
          <w:rFonts w:ascii="Arial" w:hAnsi="Arial" w:cs="Arial"/>
          <w:bCs/>
          <w:i/>
          <w:sz w:val="22"/>
          <w:szCs w:val="22"/>
        </w:rPr>
        <w:t>Líbit se</w:t>
      </w:r>
      <w:r w:rsidR="00F34B87">
        <w:rPr>
          <w:rFonts w:ascii="Arial" w:hAnsi="Arial" w:cs="Arial"/>
          <w:bCs/>
          <w:i/>
          <w:sz w:val="22"/>
          <w:szCs w:val="22"/>
        </w:rPr>
        <w:t xml:space="preserve"> </w:t>
      </w:r>
      <w:r w:rsidR="001923E9">
        <w:rPr>
          <w:rFonts w:ascii="Arial" w:hAnsi="Arial" w:cs="Arial"/>
          <w:bCs/>
          <w:i/>
          <w:sz w:val="22"/>
          <w:szCs w:val="22"/>
        </w:rPr>
        <w:t xml:space="preserve">zde </w:t>
      </w:r>
      <w:r w:rsidR="00BE5462">
        <w:rPr>
          <w:rFonts w:ascii="Arial" w:hAnsi="Arial" w:cs="Arial"/>
          <w:bCs/>
          <w:i/>
          <w:sz w:val="22"/>
          <w:szCs w:val="22"/>
        </w:rPr>
        <w:t>bude</w:t>
      </w:r>
      <w:r w:rsidR="001923E9">
        <w:rPr>
          <w:rFonts w:ascii="Arial" w:hAnsi="Arial" w:cs="Arial"/>
          <w:bCs/>
          <w:i/>
          <w:sz w:val="22"/>
          <w:szCs w:val="22"/>
        </w:rPr>
        <w:t xml:space="preserve"> jak aktivní</w:t>
      </w:r>
      <w:r w:rsidR="00BE5462">
        <w:rPr>
          <w:rFonts w:ascii="Arial" w:hAnsi="Arial" w:cs="Arial"/>
          <w:bCs/>
          <w:i/>
          <w:sz w:val="22"/>
          <w:szCs w:val="22"/>
        </w:rPr>
        <w:t>m</w:t>
      </w:r>
      <w:r w:rsidR="001923E9">
        <w:rPr>
          <w:rFonts w:ascii="Arial" w:hAnsi="Arial" w:cs="Arial"/>
          <w:bCs/>
          <w:i/>
          <w:sz w:val="22"/>
          <w:szCs w:val="22"/>
        </w:rPr>
        <w:t xml:space="preserve"> sportovc</w:t>
      </w:r>
      <w:r w:rsidR="00BE5462">
        <w:rPr>
          <w:rFonts w:ascii="Arial" w:hAnsi="Arial" w:cs="Arial"/>
          <w:bCs/>
          <w:i/>
          <w:sz w:val="22"/>
          <w:szCs w:val="22"/>
        </w:rPr>
        <w:t>ům</w:t>
      </w:r>
      <w:r w:rsidR="001923E9">
        <w:rPr>
          <w:rFonts w:ascii="Arial" w:hAnsi="Arial" w:cs="Arial"/>
          <w:bCs/>
          <w:i/>
          <w:sz w:val="22"/>
          <w:szCs w:val="22"/>
        </w:rPr>
        <w:t>, tak rodin</w:t>
      </w:r>
      <w:r w:rsidR="00BE5462">
        <w:rPr>
          <w:rFonts w:ascii="Arial" w:hAnsi="Arial" w:cs="Arial"/>
          <w:bCs/>
          <w:i/>
          <w:sz w:val="22"/>
          <w:szCs w:val="22"/>
        </w:rPr>
        <w:t>ám</w:t>
      </w:r>
      <w:r w:rsidR="001923E9">
        <w:rPr>
          <w:rFonts w:ascii="Arial" w:hAnsi="Arial" w:cs="Arial"/>
          <w:bCs/>
          <w:i/>
          <w:sz w:val="22"/>
          <w:szCs w:val="22"/>
        </w:rPr>
        <w:t xml:space="preserve"> s dětmi </w:t>
      </w:r>
      <w:r w:rsidR="00F34B87">
        <w:rPr>
          <w:rFonts w:ascii="Arial" w:hAnsi="Arial" w:cs="Arial"/>
          <w:bCs/>
          <w:i/>
          <w:sz w:val="22"/>
          <w:szCs w:val="22"/>
        </w:rPr>
        <w:t>a</w:t>
      </w:r>
      <w:r w:rsidR="001923E9">
        <w:rPr>
          <w:rFonts w:ascii="Arial" w:hAnsi="Arial" w:cs="Arial"/>
          <w:bCs/>
          <w:i/>
          <w:sz w:val="22"/>
          <w:szCs w:val="22"/>
        </w:rPr>
        <w:t xml:space="preserve"> starší</w:t>
      </w:r>
      <w:r w:rsidR="00BE5462">
        <w:rPr>
          <w:rFonts w:ascii="Arial" w:hAnsi="Arial" w:cs="Arial"/>
          <w:bCs/>
          <w:i/>
          <w:sz w:val="22"/>
          <w:szCs w:val="22"/>
        </w:rPr>
        <w:t>m</w:t>
      </w:r>
      <w:r w:rsidR="001923E9">
        <w:rPr>
          <w:rFonts w:ascii="Arial" w:hAnsi="Arial" w:cs="Arial"/>
          <w:bCs/>
          <w:i/>
          <w:sz w:val="22"/>
          <w:szCs w:val="22"/>
        </w:rPr>
        <w:t xml:space="preserve"> pár</w:t>
      </w:r>
      <w:r w:rsidR="00BE5462">
        <w:rPr>
          <w:rFonts w:ascii="Arial" w:hAnsi="Arial" w:cs="Arial"/>
          <w:bCs/>
          <w:i/>
          <w:sz w:val="22"/>
          <w:szCs w:val="22"/>
        </w:rPr>
        <w:t>ům</w:t>
      </w:r>
      <w:r w:rsidR="001923E9">
        <w:rPr>
          <w:rFonts w:ascii="Arial" w:hAnsi="Arial" w:cs="Arial"/>
          <w:bCs/>
          <w:i/>
          <w:sz w:val="22"/>
          <w:szCs w:val="22"/>
        </w:rPr>
        <w:t>, které touží po klidných procházkách v přírodě.</w:t>
      </w:r>
      <w:r w:rsidR="00F34B87">
        <w:rPr>
          <w:rFonts w:ascii="Arial" w:hAnsi="Arial" w:cs="Arial"/>
          <w:bCs/>
          <w:i/>
          <w:sz w:val="22"/>
          <w:szCs w:val="22"/>
        </w:rPr>
        <w:t xml:space="preserve"> </w:t>
      </w:r>
      <w:r w:rsidR="00384B53">
        <w:rPr>
          <w:rFonts w:ascii="Arial" w:hAnsi="Arial" w:cs="Arial"/>
          <w:bCs/>
          <w:i/>
          <w:sz w:val="22"/>
          <w:szCs w:val="22"/>
        </w:rPr>
        <w:t xml:space="preserve">Kromě výběru lokality jsme věnovali velkou péči také </w:t>
      </w:r>
      <w:r w:rsidR="00BE5462">
        <w:rPr>
          <w:rFonts w:ascii="Arial" w:hAnsi="Arial" w:cs="Arial"/>
          <w:bCs/>
          <w:i/>
          <w:sz w:val="22"/>
          <w:szCs w:val="22"/>
        </w:rPr>
        <w:t xml:space="preserve">funkčnímu </w:t>
      </w:r>
      <w:r w:rsidR="00F34B87">
        <w:rPr>
          <w:rFonts w:ascii="Arial" w:hAnsi="Arial" w:cs="Arial"/>
          <w:bCs/>
          <w:i/>
          <w:sz w:val="22"/>
          <w:szCs w:val="22"/>
        </w:rPr>
        <w:t>řeš</w:t>
      </w:r>
      <w:r w:rsidR="004B623F">
        <w:rPr>
          <w:rFonts w:ascii="Arial" w:hAnsi="Arial" w:cs="Arial"/>
          <w:bCs/>
          <w:i/>
          <w:sz w:val="22"/>
          <w:szCs w:val="22"/>
        </w:rPr>
        <w:t>ení dispozic jednotlivých bytů a</w:t>
      </w:r>
      <w:r w:rsidR="00801D73">
        <w:rPr>
          <w:rFonts w:ascii="Arial" w:hAnsi="Arial" w:cs="Arial"/>
          <w:bCs/>
          <w:i/>
          <w:sz w:val="22"/>
          <w:szCs w:val="22"/>
        </w:rPr>
        <w:t> </w:t>
      </w:r>
      <w:r w:rsidR="00BE5462">
        <w:rPr>
          <w:rFonts w:ascii="Arial" w:hAnsi="Arial" w:cs="Arial"/>
          <w:bCs/>
          <w:i/>
          <w:sz w:val="22"/>
          <w:szCs w:val="22"/>
        </w:rPr>
        <w:t xml:space="preserve">volbě </w:t>
      </w:r>
      <w:r w:rsidR="00801D73">
        <w:rPr>
          <w:rFonts w:ascii="Arial" w:hAnsi="Arial" w:cs="Arial"/>
          <w:bCs/>
          <w:i/>
          <w:sz w:val="22"/>
          <w:szCs w:val="22"/>
        </w:rPr>
        <w:t>použitých materiálů i</w:t>
      </w:r>
      <w:r w:rsidR="00032C6F">
        <w:rPr>
          <w:rFonts w:ascii="Arial" w:hAnsi="Arial" w:cs="Arial"/>
          <w:bCs/>
          <w:i/>
          <w:sz w:val="22"/>
          <w:szCs w:val="22"/>
        </w:rPr>
        <w:t> </w:t>
      </w:r>
      <w:r w:rsidR="00F34B87">
        <w:rPr>
          <w:rFonts w:ascii="Arial" w:hAnsi="Arial" w:cs="Arial"/>
          <w:bCs/>
          <w:i/>
          <w:sz w:val="22"/>
          <w:szCs w:val="22"/>
        </w:rPr>
        <w:t>technického vybavení</w:t>
      </w:r>
      <w:r w:rsidR="009C787A">
        <w:rPr>
          <w:rFonts w:ascii="Arial" w:hAnsi="Arial" w:cs="Arial"/>
          <w:bCs/>
          <w:i/>
          <w:sz w:val="22"/>
          <w:szCs w:val="22"/>
        </w:rPr>
        <w:t xml:space="preserve">. Již v základním standardu </w:t>
      </w:r>
      <w:r w:rsidR="00384B53">
        <w:rPr>
          <w:rFonts w:ascii="Arial" w:hAnsi="Arial" w:cs="Arial"/>
          <w:bCs/>
          <w:i/>
          <w:sz w:val="22"/>
          <w:szCs w:val="22"/>
        </w:rPr>
        <w:t>se proto nachází</w:t>
      </w:r>
      <w:r w:rsidR="009C787A">
        <w:rPr>
          <w:rFonts w:ascii="Arial" w:hAnsi="Arial" w:cs="Arial"/>
          <w:bCs/>
          <w:i/>
          <w:sz w:val="22"/>
          <w:szCs w:val="22"/>
        </w:rPr>
        <w:t xml:space="preserve"> autentické přírodní povrchy</w:t>
      </w:r>
      <w:r w:rsidR="00A2091F" w:rsidRPr="000845FE">
        <w:rPr>
          <w:rFonts w:ascii="Arial" w:hAnsi="Arial" w:cs="Arial"/>
          <w:bCs/>
          <w:i/>
          <w:sz w:val="22"/>
          <w:szCs w:val="22"/>
        </w:rPr>
        <w:t>,</w:t>
      </w:r>
      <w:r w:rsidR="00A97D89">
        <w:rPr>
          <w:rFonts w:ascii="Arial" w:hAnsi="Arial" w:cs="Arial"/>
          <w:bCs/>
          <w:i/>
          <w:sz w:val="22"/>
          <w:szCs w:val="22"/>
        </w:rPr>
        <w:t xml:space="preserve"> </w:t>
      </w:r>
      <w:r w:rsidR="003862E0">
        <w:rPr>
          <w:rFonts w:ascii="Arial" w:hAnsi="Arial" w:cs="Arial"/>
          <w:bCs/>
          <w:i/>
          <w:sz w:val="22"/>
          <w:szCs w:val="22"/>
        </w:rPr>
        <w:t>například</w:t>
      </w:r>
      <w:r w:rsidR="00A97D89">
        <w:rPr>
          <w:rFonts w:ascii="Arial" w:hAnsi="Arial" w:cs="Arial"/>
          <w:bCs/>
          <w:i/>
          <w:sz w:val="22"/>
          <w:szCs w:val="22"/>
        </w:rPr>
        <w:t xml:space="preserve"> dřevěná podlaha a okna</w:t>
      </w:r>
      <w:r w:rsidR="003862E0">
        <w:rPr>
          <w:rFonts w:ascii="Arial" w:hAnsi="Arial" w:cs="Arial"/>
          <w:bCs/>
          <w:i/>
          <w:sz w:val="22"/>
          <w:szCs w:val="22"/>
        </w:rPr>
        <w:t>, nebo</w:t>
      </w:r>
      <w:r w:rsidR="00A97D89">
        <w:rPr>
          <w:rFonts w:ascii="Arial" w:hAnsi="Arial" w:cs="Arial"/>
          <w:bCs/>
          <w:i/>
          <w:sz w:val="22"/>
          <w:szCs w:val="22"/>
        </w:rPr>
        <w:t xml:space="preserve"> velkoformátové obklady</w:t>
      </w:r>
      <w:r w:rsidR="003862E0">
        <w:rPr>
          <w:rFonts w:ascii="Arial" w:hAnsi="Arial" w:cs="Arial"/>
          <w:bCs/>
          <w:i/>
          <w:sz w:val="22"/>
          <w:szCs w:val="22"/>
        </w:rPr>
        <w:t>,</w:t>
      </w:r>
      <w:r w:rsidR="00A2091F" w:rsidRPr="000845FE">
        <w:rPr>
          <w:rFonts w:ascii="Arial" w:hAnsi="Arial" w:cs="Arial"/>
          <w:bCs/>
          <w:i/>
          <w:sz w:val="22"/>
          <w:szCs w:val="22"/>
        </w:rPr>
        <w:t>“</w:t>
      </w:r>
      <w:r w:rsidR="00A2091F">
        <w:rPr>
          <w:rFonts w:ascii="Arial" w:hAnsi="Arial" w:cs="Arial"/>
          <w:bCs/>
          <w:sz w:val="22"/>
          <w:szCs w:val="22"/>
        </w:rPr>
        <w:t xml:space="preserve"> </w:t>
      </w:r>
      <w:r w:rsidR="00723E23">
        <w:rPr>
          <w:rFonts w:ascii="Arial" w:hAnsi="Arial" w:cs="Arial"/>
          <w:bCs/>
          <w:sz w:val="22"/>
          <w:szCs w:val="22"/>
        </w:rPr>
        <w:t>uvádí</w:t>
      </w:r>
      <w:r w:rsidR="00A2091F">
        <w:rPr>
          <w:rFonts w:ascii="Arial" w:hAnsi="Arial" w:cs="Arial"/>
          <w:bCs/>
          <w:sz w:val="22"/>
          <w:szCs w:val="22"/>
        </w:rPr>
        <w:t xml:space="preserve"> Jan Jerie, ředitel společnosti </w:t>
      </w:r>
      <w:hyperlink r:id="rId9" w:history="1">
        <w:r w:rsidR="00A2091F" w:rsidRPr="00DA1673">
          <w:rPr>
            <w:rStyle w:val="Hypertextovodkaz"/>
            <w:rFonts w:ascii="Arial" w:hAnsi="Arial" w:cs="Arial"/>
            <w:bCs/>
            <w:sz w:val="22"/>
            <w:szCs w:val="22"/>
          </w:rPr>
          <w:t>CRESCON</w:t>
        </w:r>
      </w:hyperlink>
      <w:r w:rsidR="00A2091F">
        <w:rPr>
          <w:rFonts w:ascii="Arial" w:hAnsi="Arial" w:cs="Arial"/>
          <w:bCs/>
          <w:sz w:val="22"/>
          <w:szCs w:val="22"/>
        </w:rPr>
        <w:t xml:space="preserve">. </w:t>
      </w:r>
    </w:p>
    <w:p w14:paraId="48E1A194" w14:textId="77777777" w:rsidR="007F2074" w:rsidRDefault="007F2074" w:rsidP="00E14613">
      <w:pPr>
        <w:tabs>
          <w:tab w:val="left" w:pos="6015"/>
        </w:tabs>
        <w:spacing w:after="0" w:line="320" w:lineRule="atLeast"/>
        <w:rPr>
          <w:rFonts w:ascii="Arial" w:hAnsi="Arial" w:cs="Arial"/>
          <w:b/>
          <w:bCs/>
          <w:sz w:val="22"/>
          <w:szCs w:val="22"/>
        </w:rPr>
      </w:pPr>
    </w:p>
    <w:p w14:paraId="13008342" w14:textId="150627ED" w:rsidR="009432FD" w:rsidRPr="00B94839" w:rsidRDefault="000768FE" w:rsidP="003A37F5">
      <w:pPr>
        <w:spacing w:after="0" w:line="320" w:lineRule="atLeast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noProof/>
          <w:highlight w:val="yellow"/>
        </w:rPr>
        <w:drawing>
          <wp:anchor distT="0" distB="0" distL="114300" distR="114300" simplePos="0" relativeHeight="251659776" behindDoc="0" locked="0" layoutInCell="1" allowOverlap="1" wp14:anchorId="2B0149E1" wp14:editId="0D1C2296">
            <wp:simplePos x="0" y="0"/>
            <wp:positionH relativeFrom="margin">
              <wp:align>right</wp:align>
            </wp:positionH>
            <wp:positionV relativeFrom="margin">
              <wp:posOffset>4819650</wp:posOffset>
            </wp:positionV>
            <wp:extent cx="1628775" cy="1085850"/>
            <wp:effectExtent l="0" t="0" r="9525" b="0"/>
            <wp:wrapSquare wrapText="bothSides"/>
            <wp:docPr id="28" name="obrázek 28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462" w:rsidRPr="004429BE">
        <w:rPr>
          <w:rFonts w:ascii="Arial" w:hAnsi="Arial" w:cs="Arial"/>
          <w:bCs/>
          <w:sz w:val="22"/>
          <w:szCs w:val="22"/>
        </w:rPr>
        <w:t xml:space="preserve">Architektonický koncept </w:t>
      </w:r>
      <w:r w:rsidR="00BE5462" w:rsidRPr="00FD7AA9">
        <w:rPr>
          <w:rFonts w:ascii="Arial" w:hAnsi="Arial" w:cs="Arial"/>
          <w:bCs/>
          <w:sz w:val="22"/>
          <w:szCs w:val="22"/>
        </w:rPr>
        <w:t>e</w:t>
      </w:r>
      <w:r w:rsidR="00360108" w:rsidRPr="00FD7AA9">
        <w:rPr>
          <w:rFonts w:ascii="Arial" w:hAnsi="Arial" w:cs="Arial"/>
          <w:bCs/>
          <w:sz w:val="22"/>
          <w:szCs w:val="22"/>
        </w:rPr>
        <w:t>nergeticky úsporn</w:t>
      </w:r>
      <w:r w:rsidR="00BE5462" w:rsidRPr="00FD7AA9">
        <w:rPr>
          <w:rFonts w:ascii="Arial" w:hAnsi="Arial" w:cs="Arial"/>
          <w:bCs/>
          <w:sz w:val="22"/>
          <w:szCs w:val="22"/>
        </w:rPr>
        <w:t>ého</w:t>
      </w:r>
      <w:r w:rsidR="00360108" w:rsidRPr="00047B04">
        <w:rPr>
          <w:rFonts w:ascii="Arial" w:hAnsi="Arial" w:cs="Arial"/>
          <w:bCs/>
          <w:sz w:val="22"/>
          <w:szCs w:val="22"/>
        </w:rPr>
        <w:t xml:space="preserve"> </w:t>
      </w:r>
      <w:r w:rsidR="00360108">
        <w:rPr>
          <w:rFonts w:ascii="Arial" w:hAnsi="Arial" w:cs="Arial"/>
          <w:bCs/>
          <w:sz w:val="22"/>
          <w:szCs w:val="22"/>
        </w:rPr>
        <w:t>bytov</w:t>
      </w:r>
      <w:r w:rsidR="00BE5462">
        <w:rPr>
          <w:rFonts w:ascii="Arial" w:hAnsi="Arial" w:cs="Arial"/>
          <w:bCs/>
          <w:sz w:val="22"/>
          <w:szCs w:val="22"/>
        </w:rPr>
        <w:t>ého</w:t>
      </w:r>
      <w:r w:rsidR="00360108">
        <w:rPr>
          <w:rFonts w:ascii="Arial" w:hAnsi="Arial" w:cs="Arial"/>
          <w:bCs/>
          <w:sz w:val="22"/>
          <w:szCs w:val="22"/>
        </w:rPr>
        <w:t xml:space="preserve"> d</w:t>
      </w:r>
      <w:r w:rsidR="00BE5462">
        <w:rPr>
          <w:rFonts w:ascii="Arial" w:hAnsi="Arial" w:cs="Arial"/>
          <w:bCs/>
          <w:sz w:val="22"/>
          <w:szCs w:val="22"/>
        </w:rPr>
        <w:t>o</w:t>
      </w:r>
      <w:r w:rsidR="00360108">
        <w:rPr>
          <w:rFonts w:ascii="Arial" w:hAnsi="Arial" w:cs="Arial"/>
          <w:bCs/>
          <w:sz w:val="22"/>
          <w:szCs w:val="22"/>
        </w:rPr>
        <w:t>m</w:t>
      </w:r>
      <w:r w:rsidR="00BE5462">
        <w:rPr>
          <w:rFonts w:ascii="Arial" w:hAnsi="Arial" w:cs="Arial"/>
          <w:bCs/>
          <w:sz w:val="22"/>
          <w:szCs w:val="22"/>
        </w:rPr>
        <w:t>u</w:t>
      </w:r>
      <w:r w:rsidR="008C46DC">
        <w:rPr>
          <w:rFonts w:ascii="Arial" w:hAnsi="Arial" w:cs="Arial"/>
          <w:bCs/>
          <w:sz w:val="22"/>
          <w:szCs w:val="22"/>
        </w:rPr>
        <w:t xml:space="preserve"> </w:t>
      </w:r>
      <w:hyperlink r:id="rId11" w:history="1">
        <w:r w:rsidR="007F2074" w:rsidRPr="00216741">
          <w:rPr>
            <w:rStyle w:val="Hypertextovodkaz"/>
            <w:rFonts w:ascii="Arial" w:hAnsi="Arial" w:cs="Arial"/>
            <w:bCs/>
            <w:sz w:val="22"/>
            <w:szCs w:val="22"/>
          </w:rPr>
          <w:t>Rezidence Písková</w:t>
        </w:r>
      </w:hyperlink>
      <w:r w:rsidR="00BE5462">
        <w:rPr>
          <w:rFonts w:ascii="Arial" w:hAnsi="Arial" w:cs="Arial"/>
          <w:bCs/>
          <w:sz w:val="22"/>
          <w:szCs w:val="22"/>
        </w:rPr>
        <w:t xml:space="preserve"> popisuje</w:t>
      </w:r>
      <w:r w:rsidR="003C0E4A">
        <w:rPr>
          <w:rFonts w:ascii="Arial" w:hAnsi="Arial" w:cs="Arial"/>
          <w:bCs/>
          <w:sz w:val="22"/>
          <w:szCs w:val="22"/>
        </w:rPr>
        <w:t xml:space="preserve"> </w:t>
      </w:r>
      <w:r w:rsidR="00C61A84">
        <w:rPr>
          <w:rFonts w:ascii="Arial" w:hAnsi="Arial" w:cs="Arial"/>
          <w:bCs/>
          <w:sz w:val="22"/>
          <w:szCs w:val="22"/>
        </w:rPr>
        <w:t xml:space="preserve">jeho autor, </w:t>
      </w:r>
      <w:r w:rsidR="00360108">
        <w:rPr>
          <w:rFonts w:ascii="Arial" w:hAnsi="Arial" w:cs="Arial"/>
          <w:bCs/>
          <w:sz w:val="22"/>
          <w:szCs w:val="22"/>
        </w:rPr>
        <w:t>architekt Petr Holub z projekční společnosti Artprojekt Jihlava</w:t>
      </w:r>
      <w:r w:rsidR="00BE5462">
        <w:rPr>
          <w:rFonts w:ascii="Arial" w:hAnsi="Arial" w:cs="Arial"/>
          <w:bCs/>
          <w:sz w:val="22"/>
          <w:szCs w:val="22"/>
        </w:rPr>
        <w:t xml:space="preserve">: </w:t>
      </w:r>
      <w:r w:rsidR="00BE5462" w:rsidRPr="008827E0">
        <w:rPr>
          <w:rFonts w:ascii="Arial" w:hAnsi="Arial" w:cs="Arial"/>
          <w:bCs/>
          <w:i/>
          <w:sz w:val="22"/>
          <w:szCs w:val="22"/>
        </w:rPr>
        <w:t>„</w:t>
      </w:r>
      <w:r w:rsidR="00BE5462">
        <w:rPr>
          <w:rFonts w:ascii="Arial" w:hAnsi="Arial" w:cs="Arial"/>
          <w:bCs/>
          <w:i/>
          <w:sz w:val="22"/>
          <w:szCs w:val="22"/>
        </w:rPr>
        <w:t xml:space="preserve">Objekt </w:t>
      </w:r>
      <w:r w:rsidR="00C61A84" w:rsidRPr="00C61A84">
        <w:rPr>
          <w:rFonts w:ascii="Arial" w:hAnsi="Arial" w:cs="Arial"/>
          <w:bCs/>
          <w:i/>
          <w:sz w:val="22"/>
          <w:szCs w:val="22"/>
        </w:rPr>
        <w:t>je</w:t>
      </w:r>
      <w:r w:rsidR="00BE5462" w:rsidRPr="00C61A84">
        <w:rPr>
          <w:rFonts w:ascii="Arial" w:hAnsi="Arial" w:cs="Arial"/>
          <w:bCs/>
          <w:i/>
          <w:sz w:val="22"/>
          <w:szCs w:val="22"/>
        </w:rPr>
        <w:t xml:space="preserve"> </w:t>
      </w:r>
      <w:r w:rsidR="00360108" w:rsidRPr="004429BE">
        <w:rPr>
          <w:rFonts w:ascii="Arial" w:hAnsi="Arial" w:cs="Arial"/>
          <w:bCs/>
          <w:i/>
          <w:sz w:val="22"/>
          <w:szCs w:val="22"/>
        </w:rPr>
        <w:t>rozčleněný do čtyř pěti- až šestipodlažních sekcí s</w:t>
      </w:r>
      <w:r w:rsidR="00801D73" w:rsidRPr="004429BE">
        <w:rPr>
          <w:rFonts w:ascii="Arial" w:hAnsi="Arial" w:cs="Arial"/>
          <w:bCs/>
          <w:i/>
          <w:sz w:val="22"/>
          <w:szCs w:val="22"/>
        </w:rPr>
        <w:t>e </w:t>
      </w:r>
      <w:r w:rsidR="00360108" w:rsidRPr="004429BE">
        <w:rPr>
          <w:rFonts w:ascii="Arial" w:hAnsi="Arial" w:cs="Arial"/>
          <w:bCs/>
          <w:i/>
          <w:sz w:val="22"/>
          <w:szCs w:val="22"/>
        </w:rPr>
        <w:t>samostatným vchodem, schodištěm a výtahem</w:t>
      </w:r>
      <w:r w:rsidR="00C61A84">
        <w:rPr>
          <w:rFonts w:ascii="Arial" w:hAnsi="Arial" w:cs="Arial"/>
          <w:bCs/>
          <w:i/>
          <w:sz w:val="22"/>
          <w:szCs w:val="22"/>
        </w:rPr>
        <w:t>, z nichž dvě nižší sekce ustupují do pozadí. Jeho hlavní hmotu kr</w:t>
      </w:r>
      <w:r w:rsidR="00DE7521">
        <w:rPr>
          <w:rFonts w:ascii="Arial" w:hAnsi="Arial" w:cs="Arial"/>
          <w:bCs/>
          <w:i/>
          <w:sz w:val="22"/>
          <w:szCs w:val="22"/>
        </w:rPr>
        <w:t xml:space="preserve">yje bílá fasáda, která zajímavě </w:t>
      </w:r>
      <w:r w:rsidR="00C61A84">
        <w:rPr>
          <w:rFonts w:ascii="Arial" w:hAnsi="Arial" w:cs="Arial"/>
          <w:bCs/>
          <w:i/>
          <w:sz w:val="22"/>
          <w:szCs w:val="22"/>
        </w:rPr>
        <w:t>kontrastuje s barevně i materiálově odlišenými pásy</w:t>
      </w:r>
      <w:r w:rsidR="009C787A">
        <w:rPr>
          <w:rFonts w:ascii="Arial" w:hAnsi="Arial" w:cs="Arial"/>
          <w:bCs/>
          <w:i/>
          <w:sz w:val="22"/>
          <w:szCs w:val="22"/>
        </w:rPr>
        <w:t xml:space="preserve"> kolem balkonů a horních</w:t>
      </w:r>
      <w:r w:rsidR="00C61A84">
        <w:rPr>
          <w:rFonts w:ascii="Arial" w:hAnsi="Arial" w:cs="Arial"/>
          <w:bCs/>
          <w:i/>
          <w:sz w:val="22"/>
          <w:szCs w:val="22"/>
        </w:rPr>
        <w:t xml:space="preserve"> podlaží.</w:t>
      </w:r>
      <w:r w:rsidR="00C61A84" w:rsidRPr="008827E0">
        <w:rPr>
          <w:rFonts w:ascii="Arial" w:hAnsi="Arial" w:cs="Arial"/>
          <w:bCs/>
          <w:i/>
          <w:sz w:val="22"/>
          <w:szCs w:val="22"/>
        </w:rPr>
        <w:t>“</w:t>
      </w:r>
      <w:r w:rsidR="009C787A">
        <w:rPr>
          <w:rFonts w:ascii="Arial" w:hAnsi="Arial" w:cs="Arial"/>
          <w:bCs/>
          <w:i/>
          <w:sz w:val="22"/>
          <w:szCs w:val="22"/>
        </w:rPr>
        <w:t xml:space="preserve"> </w:t>
      </w:r>
      <w:r w:rsidR="009C787A" w:rsidRPr="004429BE">
        <w:rPr>
          <w:rFonts w:ascii="Arial" w:hAnsi="Arial" w:cs="Arial"/>
          <w:bCs/>
          <w:sz w:val="22"/>
          <w:szCs w:val="22"/>
        </w:rPr>
        <w:t xml:space="preserve">Nový projekt </w:t>
      </w:r>
      <w:r w:rsidR="009C787A" w:rsidRPr="00047B04">
        <w:rPr>
          <w:rFonts w:ascii="Arial" w:hAnsi="Arial" w:cs="Arial"/>
          <w:bCs/>
          <w:sz w:val="22"/>
          <w:szCs w:val="22"/>
        </w:rPr>
        <w:t>nabídne</w:t>
      </w:r>
      <w:r w:rsidR="009C787A" w:rsidRPr="00047B04">
        <w:rPr>
          <w:rFonts w:ascii="Arial" w:hAnsi="Arial" w:cs="Arial"/>
          <w:bCs/>
          <w:i/>
          <w:sz w:val="22"/>
          <w:szCs w:val="22"/>
        </w:rPr>
        <w:t xml:space="preserve"> </w:t>
      </w:r>
      <w:r w:rsidR="00D5592D" w:rsidRPr="00FD7AA9">
        <w:rPr>
          <w:rFonts w:ascii="Arial" w:hAnsi="Arial" w:cs="Arial"/>
          <w:bCs/>
          <w:sz w:val="22"/>
          <w:szCs w:val="22"/>
        </w:rPr>
        <w:t>5</w:t>
      </w:r>
      <w:r w:rsidR="0079336C">
        <w:rPr>
          <w:rFonts w:ascii="Arial" w:hAnsi="Arial" w:cs="Arial"/>
          <w:bCs/>
          <w:sz w:val="22"/>
          <w:szCs w:val="22"/>
        </w:rPr>
        <w:t>5</w:t>
      </w:r>
      <w:r w:rsidR="00D5592D">
        <w:rPr>
          <w:rFonts w:ascii="Arial" w:hAnsi="Arial" w:cs="Arial"/>
          <w:bCs/>
          <w:sz w:val="22"/>
          <w:szCs w:val="22"/>
        </w:rPr>
        <w:t xml:space="preserve"> </w:t>
      </w:r>
      <w:r w:rsidR="00360108">
        <w:rPr>
          <w:rFonts w:ascii="Arial" w:hAnsi="Arial" w:cs="Arial"/>
          <w:bCs/>
          <w:sz w:val="22"/>
          <w:szCs w:val="22"/>
        </w:rPr>
        <w:t>bytových jednotek v dispozicích 1+kk až 4</w:t>
      </w:r>
      <w:r w:rsidR="00D5592D">
        <w:rPr>
          <w:rFonts w:ascii="Arial" w:hAnsi="Arial" w:cs="Arial"/>
          <w:bCs/>
          <w:sz w:val="22"/>
          <w:szCs w:val="22"/>
        </w:rPr>
        <w:t>+kk a velikostech do</w:t>
      </w:r>
      <w:r w:rsidR="00801D73">
        <w:rPr>
          <w:rFonts w:ascii="Arial" w:hAnsi="Arial" w:cs="Arial"/>
          <w:bCs/>
          <w:sz w:val="22"/>
          <w:szCs w:val="22"/>
        </w:rPr>
        <w:t> </w:t>
      </w:r>
      <w:r w:rsidR="008D2954">
        <w:rPr>
          <w:rFonts w:ascii="Arial" w:hAnsi="Arial" w:cs="Arial"/>
          <w:bCs/>
          <w:sz w:val="22"/>
          <w:szCs w:val="22"/>
        </w:rPr>
        <w:t xml:space="preserve">124 </w:t>
      </w:r>
      <w:r w:rsidR="00360108">
        <w:rPr>
          <w:rFonts w:ascii="Arial" w:hAnsi="Arial" w:cs="Arial"/>
          <w:bCs/>
          <w:sz w:val="22"/>
          <w:szCs w:val="22"/>
        </w:rPr>
        <w:t>m</w:t>
      </w:r>
      <w:r w:rsidR="00360108" w:rsidRPr="00C40A1F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9C787A">
        <w:rPr>
          <w:rFonts w:ascii="Arial" w:hAnsi="Arial" w:cs="Arial"/>
          <w:bCs/>
          <w:sz w:val="22"/>
          <w:szCs w:val="22"/>
        </w:rPr>
        <w:t>, které</w:t>
      </w:r>
      <w:r w:rsidR="00360108">
        <w:rPr>
          <w:rFonts w:ascii="Arial" w:hAnsi="Arial" w:cs="Arial"/>
          <w:bCs/>
          <w:sz w:val="22"/>
          <w:szCs w:val="22"/>
        </w:rPr>
        <w:t xml:space="preserve"> doplní </w:t>
      </w:r>
      <w:r w:rsidR="00B94839">
        <w:rPr>
          <w:rFonts w:ascii="Arial" w:hAnsi="Arial" w:cs="Arial"/>
          <w:bCs/>
          <w:sz w:val="22"/>
          <w:szCs w:val="22"/>
        </w:rPr>
        <w:t xml:space="preserve">prostorná </w:t>
      </w:r>
      <w:r w:rsidR="00B94839" w:rsidRPr="00FD7AA9">
        <w:rPr>
          <w:rFonts w:ascii="Arial" w:hAnsi="Arial" w:cs="Arial"/>
          <w:bCs/>
          <w:sz w:val="22"/>
          <w:szCs w:val="22"/>
        </w:rPr>
        <w:t>předzahrádka,</w:t>
      </w:r>
      <w:r w:rsidR="00360108">
        <w:rPr>
          <w:rFonts w:ascii="Arial" w:hAnsi="Arial" w:cs="Arial"/>
          <w:bCs/>
          <w:sz w:val="22"/>
          <w:szCs w:val="22"/>
        </w:rPr>
        <w:t xml:space="preserve"> balkon nebo terasa. </w:t>
      </w:r>
      <w:r w:rsidR="009C787A">
        <w:rPr>
          <w:rFonts w:ascii="Arial" w:hAnsi="Arial" w:cs="Arial"/>
          <w:bCs/>
          <w:sz w:val="22"/>
          <w:szCs w:val="22"/>
        </w:rPr>
        <w:t>Jeho o</w:t>
      </w:r>
      <w:r w:rsidR="00D5592D">
        <w:rPr>
          <w:rFonts w:ascii="Arial" w:hAnsi="Arial" w:cs="Arial"/>
          <w:bCs/>
          <w:sz w:val="22"/>
          <w:szCs w:val="22"/>
        </w:rPr>
        <w:t xml:space="preserve">byvatelé budou mít k dispozici </w:t>
      </w:r>
      <w:r w:rsidR="009841FC">
        <w:rPr>
          <w:rFonts w:ascii="Arial" w:hAnsi="Arial" w:cs="Arial"/>
          <w:bCs/>
          <w:sz w:val="22"/>
          <w:szCs w:val="22"/>
        </w:rPr>
        <w:t>také</w:t>
      </w:r>
      <w:r w:rsidR="00216741">
        <w:rPr>
          <w:rFonts w:ascii="Arial" w:hAnsi="Arial" w:cs="Arial"/>
          <w:bCs/>
          <w:sz w:val="22"/>
          <w:szCs w:val="22"/>
        </w:rPr>
        <w:t xml:space="preserve"> parkovací stání umístěná ve</w:t>
      </w:r>
      <w:r w:rsidR="00D5592D">
        <w:rPr>
          <w:rFonts w:ascii="Arial" w:hAnsi="Arial" w:cs="Arial"/>
          <w:bCs/>
          <w:sz w:val="22"/>
          <w:szCs w:val="22"/>
        </w:rPr>
        <w:t xml:space="preserve"> dvou podzemních podlažích.</w:t>
      </w:r>
      <w:r w:rsidR="00BE5462">
        <w:rPr>
          <w:rFonts w:ascii="Arial" w:hAnsi="Arial" w:cs="Arial"/>
          <w:bCs/>
          <w:sz w:val="22"/>
          <w:szCs w:val="22"/>
        </w:rPr>
        <w:t xml:space="preserve"> </w:t>
      </w:r>
    </w:p>
    <w:p w14:paraId="15B84250" w14:textId="1F28199A" w:rsidR="008C46DC" w:rsidRDefault="008C46DC" w:rsidP="003A37F5">
      <w:pPr>
        <w:spacing w:after="0" w:line="32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58D4A78A" w14:textId="606AE470" w:rsidR="009841FC" w:rsidRDefault="00B64FAD" w:rsidP="0084084F">
      <w:pPr>
        <w:spacing w:after="0"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B7C027F" wp14:editId="04C5FCDA">
            <wp:simplePos x="0" y="0"/>
            <wp:positionH relativeFrom="margin">
              <wp:align>left</wp:align>
            </wp:positionH>
            <wp:positionV relativeFrom="margin">
              <wp:posOffset>6838315</wp:posOffset>
            </wp:positionV>
            <wp:extent cx="1553845" cy="1095375"/>
            <wp:effectExtent l="0" t="0" r="8255" b="9525"/>
            <wp:wrapSquare wrapText="bothSides"/>
            <wp:docPr id="26" name="obrázek 26" descr="Ab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b0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741">
        <w:rPr>
          <w:rFonts w:ascii="Arial" w:hAnsi="Arial" w:cs="Arial"/>
          <w:bCs/>
          <w:sz w:val="22"/>
          <w:szCs w:val="22"/>
        </w:rPr>
        <w:t xml:space="preserve">Rezidence Písková </w:t>
      </w:r>
      <w:r w:rsidR="00174B54">
        <w:rPr>
          <w:rFonts w:ascii="Arial" w:hAnsi="Arial" w:cs="Arial"/>
          <w:bCs/>
          <w:sz w:val="22"/>
          <w:szCs w:val="22"/>
        </w:rPr>
        <w:t xml:space="preserve">vyroste </w:t>
      </w:r>
      <w:r w:rsidR="001E0477">
        <w:rPr>
          <w:rFonts w:ascii="Arial" w:hAnsi="Arial" w:cs="Arial"/>
          <w:bCs/>
          <w:sz w:val="22"/>
          <w:szCs w:val="22"/>
        </w:rPr>
        <w:t>v </w:t>
      </w:r>
      <w:r w:rsidR="00E07664">
        <w:rPr>
          <w:rFonts w:ascii="Arial" w:hAnsi="Arial" w:cs="Arial"/>
          <w:bCs/>
          <w:sz w:val="22"/>
          <w:szCs w:val="22"/>
        </w:rPr>
        <w:t>lokalitě</w:t>
      </w:r>
      <w:r w:rsidR="000E5B8A">
        <w:rPr>
          <w:rFonts w:ascii="Arial" w:hAnsi="Arial" w:cs="Arial"/>
          <w:bCs/>
          <w:sz w:val="22"/>
          <w:szCs w:val="22"/>
        </w:rPr>
        <w:t xml:space="preserve"> s</w:t>
      </w:r>
      <w:r w:rsidR="00924552">
        <w:rPr>
          <w:rFonts w:ascii="Arial" w:hAnsi="Arial" w:cs="Arial"/>
          <w:bCs/>
          <w:sz w:val="22"/>
          <w:szCs w:val="22"/>
        </w:rPr>
        <w:t> </w:t>
      </w:r>
      <w:r w:rsidR="000E5B8A">
        <w:rPr>
          <w:rFonts w:ascii="Arial" w:hAnsi="Arial" w:cs="Arial"/>
          <w:bCs/>
          <w:sz w:val="22"/>
          <w:szCs w:val="22"/>
        </w:rPr>
        <w:t>výbornou</w:t>
      </w:r>
      <w:r w:rsidR="00924552">
        <w:rPr>
          <w:rFonts w:ascii="Arial" w:hAnsi="Arial" w:cs="Arial"/>
          <w:bCs/>
          <w:sz w:val="22"/>
          <w:szCs w:val="22"/>
        </w:rPr>
        <w:t xml:space="preserve"> dopravní</w:t>
      </w:r>
      <w:r w:rsidR="000E5B8A">
        <w:rPr>
          <w:rFonts w:ascii="Arial" w:hAnsi="Arial" w:cs="Arial"/>
          <w:bCs/>
          <w:sz w:val="22"/>
          <w:szCs w:val="22"/>
        </w:rPr>
        <w:t xml:space="preserve"> dostupností</w:t>
      </w:r>
      <w:r w:rsidR="003472B0">
        <w:rPr>
          <w:rFonts w:ascii="Arial" w:hAnsi="Arial" w:cs="Arial"/>
          <w:bCs/>
          <w:sz w:val="22"/>
          <w:szCs w:val="22"/>
        </w:rPr>
        <w:t>. Jen pár kroků od domu se nachází zastávky autobus</w:t>
      </w:r>
      <w:r w:rsidR="00842EC6">
        <w:rPr>
          <w:rFonts w:ascii="Arial" w:hAnsi="Arial" w:cs="Arial"/>
          <w:bCs/>
          <w:sz w:val="22"/>
          <w:szCs w:val="22"/>
        </w:rPr>
        <w:t>ů</w:t>
      </w:r>
      <w:r w:rsidR="003472B0">
        <w:rPr>
          <w:rFonts w:ascii="Arial" w:hAnsi="Arial" w:cs="Arial"/>
          <w:bCs/>
          <w:sz w:val="22"/>
          <w:szCs w:val="22"/>
        </w:rPr>
        <w:t xml:space="preserve"> </w:t>
      </w:r>
      <w:r w:rsidR="00842EC6">
        <w:rPr>
          <w:rFonts w:ascii="Arial" w:hAnsi="Arial" w:cs="Arial"/>
          <w:bCs/>
          <w:sz w:val="22"/>
          <w:szCs w:val="22"/>
        </w:rPr>
        <w:t xml:space="preserve">se spojením na linky metra B </w:t>
      </w:r>
      <w:r w:rsidR="000C02F6">
        <w:rPr>
          <w:rFonts w:ascii="Arial" w:hAnsi="Arial" w:cs="Arial"/>
          <w:bCs/>
          <w:sz w:val="22"/>
          <w:szCs w:val="22"/>
        </w:rPr>
        <w:t>a</w:t>
      </w:r>
      <w:r w:rsidR="00842EC6">
        <w:rPr>
          <w:rFonts w:ascii="Arial" w:hAnsi="Arial" w:cs="Arial"/>
          <w:bCs/>
          <w:sz w:val="22"/>
          <w:szCs w:val="22"/>
        </w:rPr>
        <w:t xml:space="preserve"> C </w:t>
      </w:r>
      <w:r w:rsidR="003472B0">
        <w:rPr>
          <w:rFonts w:ascii="Arial" w:hAnsi="Arial" w:cs="Arial"/>
          <w:bCs/>
          <w:sz w:val="22"/>
          <w:szCs w:val="22"/>
        </w:rPr>
        <w:t xml:space="preserve">i </w:t>
      </w:r>
      <w:r w:rsidR="00842EC6">
        <w:rPr>
          <w:rFonts w:ascii="Arial" w:hAnsi="Arial" w:cs="Arial"/>
          <w:bCs/>
          <w:sz w:val="22"/>
          <w:szCs w:val="22"/>
        </w:rPr>
        <w:t xml:space="preserve">stanice </w:t>
      </w:r>
      <w:r w:rsidR="003472B0">
        <w:rPr>
          <w:rFonts w:ascii="Arial" w:hAnsi="Arial" w:cs="Arial"/>
          <w:bCs/>
          <w:sz w:val="22"/>
          <w:szCs w:val="22"/>
        </w:rPr>
        <w:t xml:space="preserve">tramvaje s přímým spojením </w:t>
      </w:r>
      <w:r w:rsidR="00384B53">
        <w:rPr>
          <w:rFonts w:ascii="Arial" w:hAnsi="Arial" w:cs="Arial"/>
          <w:bCs/>
          <w:sz w:val="22"/>
          <w:szCs w:val="22"/>
        </w:rPr>
        <w:t>do centra.</w:t>
      </w:r>
      <w:r w:rsidR="003472B0">
        <w:rPr>
          <w:rFonts w:ascii="Arial" w:hAnsi="Arial" w:cs="Arial"/>
          <w:bCs/>
          <w:sz w:val="22"/>
          <w:szCs w:val="22"/>
        </w:rPr>
        <w:t xml:space="preserve"> </w:t>
      </w:r>
      <w:r w:rsidR="0025265D">
        <w:rPr>
          <w:rFonts w:ascii="Arial" w:hAnsi="Arial" w:cs="Arial"/>
          <w:bCs/>
          <w:sz w:val="22"/>
          <w:szCs w:val="22"/>
        </w:rPr>
        <w:t xml:space="preserve">Tato oblast nabízí také bohatou občanskou vybavenost, </w:t>
      </w:r>
      <w:r w:rsidR="0082691A">
        <w:rPr>
          <w:rFonts w:ascii="Arial" w:hAnsi="Arial" w:cs="Arial"/>
          <w:bCs/>
          <w:sz w:val="22"/>
          <w:szCs w:val="22"/>
        </w:rPr>
        <w:t xml:space="preserve">která zahrnuje </w:t>
      </w:r>
      <w:r w:rsidR="009841FC">
        <w:rPr>
          <w:rFonts w:ascii="Arial" w:hAnsi="Arial" w:cs="Arial"/>
          <w:bCs/>
          <w:sz w:val="22"/>
          <w:szCs w:val="22"/>
        </w:rPr>
        <w:t>mateřské a </w:t>
      </w:r>
      <w:r w:rsidR="00924552">
        <w:rPr>
          <w:rFonts w:ascii="Arial" w:hAnsi="Arial" w:cs="Arial"/>
          <w:bCs/>
          <w:sz w:val="22"/>
          <w:szCs w:val="22"/>
        </w:rPr>
        <w:t>základní školy, polikliniku, restauraci</w:t>
      </w:r>
      <w:r w:rsidR="00384B53">
        <w:rPr>
          <w:rFonts w:ascii="Arial" w:hAnsi="Arial" w:cs="Arial"/>
          <w:bCs/>
          <w:sz w:val="22"/>
          <w:szCs w:val="22"/>
        </w:rPr>
        <w:t>, obchody</w:t>
      </w:r>
      <w:r w:rsidR="00924552">
        <w:rPr>
          <w:rFonts w:ascii="Arial" w:hAnsi="Arial" w:cs="Arial"/>
          <w:bCs/>
          <w:sz w:val="22"/>
          <w:szCs w:val="22"/>
        </w:rPr>
        <w:t xml:space="preserve"> nebo</w:t>
      </w:r>
      <w:r w:rsidR="00384B53">
        <w:rPr>
          <w:rFonts w:ascii="Arial" w:hAnsi="Arial" w:cs="Arial"/>
          <w:bCs/>
          <w:sz w:val="22"/>
          <w:szCs w:val="22"/>
        </w:rPr>
        <w:t xml:space="preserve"> poštu</w:t>
      </w:r>
      <w:r w:rsidR="00924552">
        <w:rPr>
          <w:rFonts w:ascii="Arial" w:hAnsi="Arial" w:cs="Arial"/>
          <w:bCs/>
          <w:sz w:val="22"/>
          <w:szCs w:val="22"/>
        </w:rPr>
        <w:t>,</w:t>
      </w:r>
      <w:r w:rsidR="0025265D">
        <w:rPr>
          <w:rFonts w:ascii="Arial" w:hAnsi="Arial" w:cs="Arial"/>
          <w:bCs/>
          <w:sz w:val="22"/>
          <w:szCs w:val="22"/>
        </w:rPr>
        <w:t xml:space="preserve"> a mnoho </w:t>
      </w:r>
      <w:r w:rsidR="009841FC">
        <w:rPr>
          <w:rFonts w:ascii="Arial" w:hAnsi="Arial" w:cs="Arial"/>
          <w:bCs/>
          <w:sz w:val="22"/>
          <w:szCs w:val="22"/>
        </w:rPr>
        <w:t xml:space="preserve">míst k aktivnímu </w:t>
      </w:r>
      <w:r w:rsidR="00D967B8">
        <w:rPr>
          <w:rFonts w:ascii="Arial" w:hAnsi="Arial" w:cs="Arial"/>
          <w:bCs/>
          <w:sz w:val="22"/>
          <w:szCs w:val="22"/>
        </w:rPr>
        <w:t>trávení volného času</w:t>
      </w:r>
      <w:r w:rsidR="009841FC">
        <w:rPr>
          <w:rFonts w:ascii="Arial" w:hAnsi="Arial" w:cs="Arial"/>
          <w:bCs/>
          <w:sz w:val="22"/>
          <w:szCs w:val="22"/>
        </w:rPr>
        <w:t xml:space="preserve"> včetně cyklostezky vedoucí podél Vltavy</w:t>
      </w:r>
      <w:r w:rsidR="00E1322D">
        <w:rPr>
          <w:rFonts w:ascii="Arial" w:hAnsi="Arial" w:cs="Arial"/>
          <w:bCs/>
          <w:sz w:val="22"/>
          <w:szCs w:val="22"/>
        </w:rPr>
        <w:t xml:space="preserve"> a Modřanské rokle</w:t>
      </w:r>
      <w:r w:rsidR="009841FC">
        <w:rPr>
          <w:rFonts w:ascii="Arial" w:hAnsi="Arial" w:cs="Arial"/>
          <w:bCs/>
          <w:sz w:val="22"/>
          <w:szCs w:val="22"/>
        </w:rPr>
        <w:t>.</w:t>
      </w:r>
    </w:p>
    <w:p w14:paraId="6BF2FD08" w14:textId="77777777" w:rsidR="003862E0" w:rsidRDefault="003862E0" w:rsidP="0084084F">
      <w:pPr>
        <w:spacing w:after="0" w:line="32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45838CCA" w14:textId="77777777" w:rsidR="003862E0" w:rsidRDefault="003862E0" w:rsidP="0084084F">
      <w:pPr>
        <w:spacing w:after="0" w:line="32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712C46FA" w14:textId="6DE578D7" w:rsidR="001C5E12" w:rsidRDefault="00654587" w:rsidP="00823AD4">
      <w:pPr>
        <w:spacing w:after="120" w:line="240" w:lineRule="auto"/>
        <w:jc w:val="both"/>
        <w:rPr>
          <w:rStyle w:val="Zdraznn1"/>
          <w:rFonts w:ascii="Arial" w:hAnsi="Arial" w:cs="Arial"/>
          <w:sz w:val="20"/>
          <w:szCs w:val="20"/>
        </w:rPr>
      </w:pPr>
      <w:r w:rsidRPr="007D4542">
        <w:rPr>
          <w:rStyle w:val="Siln"/>
          <w:rFonts w:ascii="Arial" w:hAnsi="Arial" w:cs="Arial"/>
          <w:i/>
          <w:iCs/>
          <w:sz w:val="20"/>
          <w:szCs w:val="20"/>
        </w:rPr>
        <w:lastRenderedPageBreak/>
        <w:t>Developers</w:t>
      </w:r>
      <w:bookmarkStart w:id="0" w:name="_GoBack"/>
      <w:bookmarkEnd w:id="0"/>
      <w:r w:rsidRPr="007D4542">
        <w:rPr>
          <w:rStyle w:val="Siln"/>
          <w:rFonts w:ascii="Arial" w:hAnsi="Arial" w:cs="Arial"/>
          <w:i/>
          <w:iCs/>
          <w:sz w:val="20"/>
          <w:szCs w:val="20"/>
        </w:rPr>
        <w:t>ká společnost CRESCON a.s.</w:t>
      </w:r>
      <w:r w:rsidRPr="007D4542">
        <w:rPr>
          <w:rStyle w:val="Zdraznn1"/>
          <w:rFonts w:ascii="Arial" w:hAnsi="Arial" w:cs="Arial"/>
          <w:sz w:val="20"/>
          <w:szCs w:val="20"/>
        </w:rPr>
        <w:t xml:space="preserve"> byla založena v roce 2008. Opírá se o dlouholeté předchozí zkušenosti a know-how svých kmenových pracovníků</w:t>
      </w:r>
      <w:r w:rsidR="00384B53">
        <w:rPr>
          <w:rStyle w:val="Zdraznn1"/>
          <w:rFonts w:ascii="Arial" w:hAnsi="Arial" w:cs="Arial"/>
          <w:sz w:val="20"/>
          <w:szCs w:val="20"/>
        </w:rPr>
        <w:t>, mj. svého ředitele</w:t>
      </w:r>
      <w:r w:rsidRPr="007D4542">
        <w:rPr>
          <w:rStyle w:val="Zdraznn1"/>
          <w:rFonts w:ascii="Arial" w:hAnsi="Arial" w:cs="Arial"/>
          <w:sz w:val="20"/>
          <w:szCs w:val="20"/>
        </w:rPr>
        <w:t xml:space="preserve"> Jan</w:t>
      </w:r>
      <w:r w:rsidR="00384B53">
        <w:rPr>
          <w:rStyle w:val="Zdraznn1"/>
          <w:rFonts w:ascii="Arial" w:hAnsi="Arial" w:cs="Arial"/>
          <w:sz w:val="20"/>
          <w:szCs w:val="20"/>
        </w:rPr>
        <w:t>a</w:t>
      </w:r>
      <w:r w:rsidRPr="007D4542">
        <w:rPr>
          <w:rStyle w:val="Zdraznn1"/>
          <w:rFonts w:ascii="Arial" w:hAnsi="Arial" w:cs="Arial"/>
          <w:sz w:val="20"/>
          <w:szCs w:val="20"/>
        </w:rPr>
        <w:t xml:space="preserve"> Jerie. Společnost se zaměřuje nejen na development bytových, </w:t>
      </w:r>
      <w:r>
        <w:rPr>
          <w:rStyle w:val="Zdraznn1"/>
          <w:rFonts w:ascii="Arial" w:hAnsi="Arial" w:cs="Arial"/>
          <w:sz w:val="20"/>
          <w:szCs w:val="20"/>
        </w:rPr>
        <w:t xml:space="preserve">kancelářských a obchodních </w:t>
      </w:r>
      <w:r w:rsidRPr="007D4542">
        <w:rPr>
          <w:rStyle w:val="Zdraznn1"/>
          <w:rFonts w:ascii="Arial" w:hAnsi="Arial" w:cs="Arial"/>
          <w:sz w:val="20"/>
          <w:szCs w:val="20"/>
        </w:rPr>
        <w:t xml:space="preserve">objektů, ale také na </w:t>
      </w:r>
      <w:r>
        <w:rPr>
          <w:rStyle w:val="Zdraznn1"/>
          <w:rFonts w:ascii="Arial" w:hAnsi="Arial" w:cs="Arial"/>
          <w:sz w:val="20"/>
          <w:szCs w:val="20"/>
        </w:rPr>
        <w:t xml:space="preserve">stavby pro veřejný sektor a </w:t>
      </w:r>
      <w:r w:rsidRPr="007D4542">
        <w:rPr>
          <w:rStyle w:val="Zdraznn1"/>
          <w:rFonts w:ascii="Arial" w:hAnsi="Arial" w:cs="Arial"/>
          <w:sz w:val="20"/>
          <w:szCs w:val="20"/>
        </w:rPr>
        <w:t>kompletní rozvoj územních a infrastrukturních celků. Při realizaci projektů garantuje kvalitu, vysoce profesionální přístup a nadstandardní, klientsky orientovaný servis. V současné době</w:t>
      </w:r>
      <w:r w:rsidR="00384B53">
        <w:rPr>
          <w:rStyle w:val="Zdraznn1"/>
          <w:rFonts w:ascii="Arial" w:hAnsi="Arial" w:cs="Arial"/>
          <w:sz w:val="20"/>
          <w:szCs w:val="20"/>
        </w:rPr>
        <w:t xml:space="preserve"> tvoří její</w:t>
      </w:r>
      <w:r w:rsidRPr="007D4542">
        <w:rPr>
          <w:rStyle w:val="Zdraznn1"/>
          <w:rFonts w:ascii="Arial" w:hAnsi="Arial" w:cs="Arial"/>
          <w:sz w:val="20"/>
          <w:szCs w:val="20"/>
        </w:rPr>
        <w:t xml:space="preserve"> </w:t>
      </w:r>
      <w:r>
        <w:rPr>
          <w:rStyle w:val="Zdraznn1"/>
          <w:rFonts w:ascii="Arial" w:hAnsi="Arial" w:cs="Arial"/>
          <w:sz w:val="20"/>
          <w:szCs w:val="20"/>
        </w:rPr>
        <w:t xml:space="preserve">portfolio </w:t>
      </w:r>
      <w:r w:rsidRPr="007D4542">
        <w:rPr>
          <w:rStyle w:val="Zdraznn1"/>
          <w:rFonts w:ascii="Arial" w:hAnsi="Arial" w:cs="Arial"/>
          <w:sz w:val="20"/>
          <w:szCs w:val="20"/>
        </w:rPr>
        <w:t xml:space="preserve">více </w:t>
      </w:r>
      <w:r w:rsidRPr="00717540">
        <w:rPr>
          <w:rStyle w:val="Zdraznn1"/>
          <w:rFonts w:ascii="Arial" w:hAnsi="Arial" w:cs="Arial"/>
          <w:sz w:val="20"/>
          <w:szCs w:val="20"/>
        </w:rPr>
        <w:t xml:space="preserve">než </w:t>
      </w:r>
      <w:r w:rsidR="0079336C" w:rsidRPr="00FD7AA9">
        <w:rPr>
          <w:rStyle w:val="Zdraznn1"/>
          <w:rFonts w:ascii="Arial" w:hAnsi="Arial" w:cs="Arial"/>
          <w:sz w:val="20"/>
          <w:szCs w:val="20"/>
        </w:rPr>
        <w:t>20</w:t>
      </w:r>
      <w:r w:rsidR="00E2286B" w:rsidRPr="00FD7AA9">
        <w:rPr>
          <w:rStyle w:val="Zdraznn1"/>
          <w:rFonts w:ascii="Arial" w:hAnsi="Arial" w:cs="Arial"/>
          <w:sz w:val="20"/>
          <w:szCs w:val="20"/>
        </w:rPr>
        <w:t> </w:t>
      </w:r>
      <w:r w:rsidRPr="00FD7AA9">
        <w:rPr>
          <w:rStyle w:val="Zdraznn1"/>
          <w:rFonts w:ascii="Arial" w:hAnsi="Arial" w:cs="Arial"/>
          <w:sz w:val="20"/>
          <w:szCs w:val="20"/>
        </w:rPr>
        <w:t>projektů</w:t>
      </w:r>
      <w:r w:rsidRPr="007D4542">
        <w:rPr>
          <w:rStyle w:val="Zdraznn1"/>
          <w:rFonts w:ascii="Arial" w:hAnsi="Arial" w:cs="Arial"/>
          <w:sz w:val="20"/>
          <w:szCs w:val="20"/>
        </w:rPr>
        <w:t xml:space="preserve"> převážně v Praze a blízkém okolí.</w:t>
      </w:r>
      <w:r w:rsidR="00273DD5">
        <w:rPr>
          <w:rStyle w:val="Zdraznn1"/>
          <w:rFonts w:ascii="Arial" w:hAnsi="Arial" w:cs="Arial"/>
          <w:sz w:val="20"/>
          <w:szCs w:val="20"/>
        </w:rPr>
        <w:t xml:space="preserve"> </w:t>
      </w:r>
      <w:r w:rsidR="00384B53">
        <w:rPr>
          <w:rStyle w:val="Zdraznn1"/>
          <w:rFonts w:ascii="Arial" w:hAnsi="Arial" w:cs="Arial"/>
          <w:sz w:val="20"/>
          <w:szCs w:val="20"/>
        </w:rPr>
        <w:t xml:space="preserve">Aktuálně připravuje také projekt </w:t>
      </w:r>
      <w:r w:rsidR="0079336C">
        <w:rPr>
          <w:rStyle w:val="Zdraznn1"/>
          <w:rFonts w:ascii="Arial" w:hAnsi="Arial" w:cs="Arial"/>
          <w:sz w:val="20"/>
          <w:szCs w:val="20"/>
        </w:rPr>
        <w:t>rekreačních a investičních bytů</w:t>
      </w:r>
      <w:r w:rsidR="00384B53">
        <w:rPr>
          <w:rStyle w:val="Zdraznn1"/>
          <w:rFonts w:ascii="Arial" w:hAnsi="Arial" w:cs="Arial"/>
          <w:sz w:val="20"/>
          <w:szCs w:val="20"/>
        </w:rPr>
        <w:t xml:space="preserve"> v Krkonoších.</w:t>
      </w:r>
    </w:p>
    <w:p w14:paraId="4AABC999" w14:textId="0807E78E" w:rsidR="00384B53" w:rsidRPr="0084084F" w:rsidRDefault="000768FE" w:rsidP="00823AD4">
      <w:pPr>
        <w:spacing w:after="120"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78A01A" wp14:editId="64861CB3">
                <wp:simplePos x="0" y="0"/>
                <wp:positionH relativeFrom="column">
                  <wp:posOffset>-33020</wp:posOffset>
                </wp:positionH>
                <wp:positionV relativeFrom="paragraph">
                  <wp:posOffset>244475</wp:posOffset>
                </wp:positionV>
                <wp:extent cx="5784850" cy="774700"/>
                <wp:effectExtent l="10160" t="6350" r="571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45D35" id="Rectangle 3" o:spid="_x0000_s1026" style="position:absolute;margin-left:-2.6pt;margin-top:19.25pt;width:455.5pt;height:6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" filled="f"/>
            </w:pict>
          </mc:Fallback>
        </mc:AlternateContent>
      </w:r>
    </w:p>
    <w:p w14:paraId="3B61D843" w14:textId="77777777" w:rsidR="00EC6636" w:rsidRDefault="00EC6636" w:rsidP="00FC7E50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33B24879" w14:textId="77777777" w:rsidR="00E2286B" w:rsidRDefault="00EC6636" w:rsidP="00FC7E5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59932465" w14:textId="77777777" w:rsidR="00823AD4" w:rsidRDefault="00623DF8" w:rsidP="00FC7E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Marcela Kukaňová</w:t>
      </w:r>
      <w:r w:rsidR="00823AD4">
        <w:rPr>
          <w:rFonts w:ascii="Arial" w:hAnsi="Arial" w:cs="Arial"/>
          <w:sz w:val="20"/>
          <w:szCs w:val="20"/>
        </w:rPr>
        <w:t xml:space="preserve">, tel.: +420 731 613 618, </w:t>
      </w:r>
      <w:hyperlink r:id="rId13" w:history="1">
        <w:r w:rsidR="007F2074" w:rsidRPr="00D9515A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7CE819BE" w14:textId="77777777" w:rsidR="00EC6636" w:rsidRDefault="00715D5F" w:rsidP="00FC7E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Marie</w:t>
      </w:r>
      <w:r w:rsidR="00AC1A98">
        <w:rPr>
          <w:rFonts w:ascii="Arial" w:hAnsi="Arial" w:cs="Arial"/>
          <w:sz w:val="20"/>
          <w:szCs w:val="20"/>
        </w:rPr>
        <w:t xml:space="preserve"> Cimplová</w:t>
      </w:r>
      <w:r w:rsidR="00823AD4">
        <w:rPr>
          <w:rFonts w:ascii="Arial" w:hAnsi="Arial" w:cs="Arial"/>
          <w:sz w:val="20"/>
          <w:szCs w:val="20"/>
        </w:rPr>
        <w:t xml:space="preserve">, tel.: </w:t>
      </w:r>
      <w:r w:rsidR="00E2286B">
        <w:rPr>
          <w:rFonts w:ascii="Arial" w:hAnsi="Arial" w:cs="Arial"/>
          <w:sz w:val="20"/>
          <w:szCs w:val="20"/>
        </w:rPr>
        <w:t>+420 731 613</w:t>
      </w:r>
      <w:r w:rsidR="00823AD4">
        <w:rPr>
          <w:rFonts w:ascii="Arial" w:hAnsi="Arial" w:cs="Arial"/>
          <w:sz w:val="20"/>
          <w:szCs w:val="20"/>
        </w:rPr>
        <w:t> </w:t>
      </w:r>
      <w:r w:rsidR="00E2286B">
        <w:rPr>
          <w:rFonts w:ascii="Arial" w:hAnsi="Arial" w:cs="Arial"/>
          <w:sz w:val="20"/>
          <w:szCs w:val="20"/>
        </w:rPr>
        <w:t>602</w:t>
      </w:r>
      <w:r w:rsidR="00823AD4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="00AC1A98" w:rsidRPr="002E4EAF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6F30932B" w14:textId="77777777" w:rsidR="00E2286B" w:rsidRPr="001C5E12" w:rsidRDefault="00DE7521" w:rsidP="00FC7E50">
      <w:pPr>
        <w:spacing w:after="0" w:line="240" w:lineRule="auto"/>
        <w:jc w:val="both"/>
      </w:pPr>
      <w:hyperlink r:id="rId15" w:history="1">
        <w:r w:rsidR="009363F7" w:rsidRPr="00F5398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9363F7">
        <w:rPr>
          <w:rFonts w:ascii="Arial" w:hAnsi="Arial" w:cs="Arial"/>
          <w:b/>
          <w:sz w:val="20"/>
          <w:szCs w:val="20"/>
        </w:rPr>
        <w:t xml:space="preserve">; </w:t>
      </w:r>
      <w:hyperlink r:id="rId16" w:history="1">
        <w:r w:rsidR="009363F7" w:rsidRPr="00F53987">
          <w:rPr>
            <w:rStyle w:val="Hypertextovodkaz"/>
            <w:rFonts w:ascii="Arial" w:hAnsi="Arial" w:cs="Arial"/>
            <w:b/>
            <w:sz w:val="20"/>
            <w:szCs w:val="20"/>
          </w:rPr>
          <w:t>www.crescon.cz</w:t>
        </w:r>
      </w:hyperlink>
    </w:p>
    <w:sectPr w:rsidR="00E2286B" w:rsidRPr="001C5E12" w:rsidSect="00783C6B">
      <w:headerReference w:type="default" r:id="rId17"/>
      <w:pgSz w:w="11906" w:h="16838" w:code="9"/>
      <w:pgMar w:top="1418" w:right="1418" w:bottom="1418" w:left="1418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11924" w14:textId="77777777" w:rsidR="000D1501" w:rsidRDefault="000D1501">
      <w:r>
        <w:separator/>
      </w:r>
    </w:p>
  </w:endnote>
  <w:endnote w:type="continuationSeparator" w:id="0">
    <w:p w14:paraId="51486806" w14:textId="77777777" w:rsidR="000D1501" w:rsidRDefault="000D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C36C4" w14:textId="77777777" w:rsidR="000D1501" w:rsidRDefault="000D1501">
      <w:r>
        <w:separator/>
      </w:r>
    </w:p>
  </w:footnote>
  <w:footnote w:type="continuationSeparator" w:id="0">
    <w:p w14:paraId="3E8457E7" w14:textId="77777777" w:rsidR="000D1501" w:rsidRDefault="000D1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50842" w14:textId="77777777" w:rsidR="00BA10EA" w:rsidRDefault="00BA10EA" w:rsidP="00D231D9">
    <w:pPr>
      <w:pStyle w:val="Zhlav"/>
      <w:tabs>
        <w:tab w:val="clear" w:pos="4536"/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92BCB"/>
    <w:multiLevelType w:val="hybridMultilevel"/>
    <w:tmpl w:val="A000B7A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9123D"/>
    <w:multiLevelType w:val="hybridMultilevel"/>
    <w:tmpl w:val="95986F8E"/>
    <w:lvl w:ilvl="0" w:tplc="ABE851B8">
      <w:start w:val="3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2D7E67"/>
    <w:multiLevelType w:val="hybridMultilevel"/>
    <w:tmpl w:val="0CDE1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E9"/>
    <w:rsid w:val="0000037B"/>
    <w:rsid w:val="00005A3C"/>
    <w:rsid w:val="00006441"/>
    <w:rsid w:val="00022393"/>
    <w:rsid w:val="000306E9"/>
    <w:rsid w:val="00030F50"/>
    <w:rsid w:val="00032719"/>
    <w:rsid w:val="00032C6F"/>
    <w:rsid w:val="00032ED6"/>
    <w:rsid w:val="00033378"/>
    <w:rsid w:val="00033EBA"/>
    <w:rsid w:val="00034895"/>
    <w:rsid w:val="00034C33"/>
    <w:rsid w:val="00035B2E"/>
    <w:rsid w:val="00041216"/>
    <w:rsid w:val="00041361"/>
    <w:rsid w:val="00041EC5"/>
    <w:rsid w:val="00045E40"/>
    <w:rsid w:val="0004769B"/>
    <w:rsid w:val="00047B04"/>
    <w:rsid w:val="0005153C"/>
    <w:rsid w:val="0005385B"/>
    <w:rsid w:val="00062E05"/>
    <w:rsid w:val="000655B7"/>
    <w:rsid w:val="00075FBF"/>
    <w:rsid w:val="000768FE"/>
    <w:rsid w:val="00077169"/>
    <w:rsid w:val="000832FA"/>
    <w:rsid w:val="000840D0"/>
    <w:rsid w:val="000845FE"/>
    <w:rsid w:val="000922AB"/>
    <w:rsid w:val="00092E37"/>
    <w:rsid w:val="000932FB"/>
    <w:rsid w:val="00093375"/>
    <w:rsid w:val="00095851"/>
    <w:rsid w:val="000A0760"/>
    <w:rsid w:val="000A25CB"/>
    <w:rsid w:val="000A5119"/>
    <w:rsid w:val="000B0C9F"/>
    <w:rsid w:val="000B1374"/>
    <w:rsid w:val="000B18D6"/>
    <w:rsid w:val="000B2A34"/>
    <w:rsid w:val="000C02F6"/>
    <w:rsid w:val="000C2F15"/>
    <w:rsid w:val="000C3DAC"/>
    <w:rsid w:val="000C4BBD"/>
    <w:rsid w:val="000D089B"/>
    <w:rsid w:val="000D1501"/>
    <w:rsid w:val="000D7198"/>
    <w:rsid w:val="000E0DFF"/>
    <w:rsid w:val="000E21EC"/>
    <w:rsid w:val="000E4E24"/>
    <w:rsid w:val="000E50FC"/>
    <w:rsid w:val="000E510B"/>
    <w:rsid w:val="000E5B8A"/>
    <w:rsid w:val="000E6E78"/>
    <w:rsid w:val="0010006C"/>
    <w:rsid w:val="0010162E"/>
    <w:rsid w:val="001070A2"/>
    <w:rsid w:val="00111162"/>
    <w:rsid w:val="00112339"/>
    <w:rsid w:val="00112EFD"/>
    <w:rsid w:val="00114511"/>
    <w:rsid w:val="00114FA6"/>
    <w:rsid w:val="001158E7"/>
    <w:rsid w:val="001215AE"/>
    <w:rsid w:val="001242E4"/>
    <w:rsid w:val="00125165"/>
    <w:rsid w:val="00126806"/>
    <w:rsid w:val="00134061"/>
    <w:rsid w:val="00134BFB"/>
    <w:rsid w:val="00141787"/>
    <w:rsid w:val="0014296D"/>
    <w:rsid w:val="00143F90"/>
    <w:rsid w:val="00147E99"/>
    <w:rsid w:val="00150BB6"/>
    <w:rsid w:val="0015227A"/>
    <w:rsid w:val="00152D76"/>
    <w:rsid w:val="001559F9"/>
    <w:rsid w:val="001620D2"/>
    <w:rsid w:val="00165052"/>
    <w:rsid w:val="0016643C"/>
    <w:rsid w:val="00166842"/>
    <w:rsid w:val="0017030E"/>
    <w:rsid w:val="0017230C"/>
    <w:rsid w:val="001728F0"/>
    <w:rsid w:val="00173914"/>
    <w:rsid w:val="00174160"/>
    <w:rsid w:val="00174B54"/>
    <w:rsid w:val="00174D44"/>
    <w:rsid w:val="00177929"/>
    <w:rsid w:val="001808EF"/>
    <w:rsid w:val="00181455"/>
    <w:rsid w:val="00183F62"/>
    <w:rsid w:val="00184638"/>
    <w:rsid w:val="00185147"/>
    <w:rsid w:val="00185192"/>
    <w:rsid w:val="00185E45"/>
    <w:rsid w:val="00190446"/>
    <w:rsid w:val="001904BA"/>
    <w:rsid w:val="001923E9"/>
    <w:rsid w:val="00192C42"/>
    <w:rsid w:val="00193768"/>
    <w:rsid w:val="00196030"/>
    <w:rsid w:val="001A6EE2"/>
    <w:rsid w:val="001B1111"/>
    <w:rsid w:val="001B1A3B"/>
    <w:rsid w:val="001B3892"/>
    <w:rsid w:val="001B48A9"/>
    <w:rsid w:val="001C0FDE"/>
    <w:rsid w:val="001C2ED6"/>
    <w:rsid w:val="001C462A"/>
    <w:rsid w:val="001C5E12"/>
    <w:rsid w:val="001C6E49"/>
    <w:rsid w:val="001C7E74"/>
    <w:rsid w:val="001D3747"/>
    <w:rsid w:val="001D658B"/>
    <w:rsid w:val="001D6B39"/>
    <w:rsid w:val="001D72AD"/>
    <w:rsid w:val="001D7664"/>
    <w:rsid w:val="001D7A77"/>
    <w:rsid w:val="001E0477"/>
    <w:rsid w:val="001E0F08"/>
    <w:rsid w:val="001E14BF"/>
    <w:rsid w:val="001E2648"/>
    <w:rsid w:val="001E343B"/>
    <w:rsid w:val="001E4B8A"/>
    <w:rsid w:val="001E59E7"/>
    <w:rsid w:val="001E7854"/>
    <w:rsid w:val="001F2590"/>
    <w:rsid w:val="001F7B36"/>
    <w:rsid w:val="002028A7"/>
    <w:rsid w:val="002071D3"/>
    <w:rsid w:val="00216741"/>
    <w:rsid w:val="00220DCE"/>
    <w:rsid w:val="002269A1"/>
    <w:rsid w:val="00227D2C"/>
    <w:rsid w:val="00233260"/>
    <w:rsid w:val="00234A6B"/>
    <w:rsid w:val="00235270"/>
    <w:rsid w:val="00241C51"/>
    <w:rsid w:val="002475E1"/>
    <w:rsid w:val="002503E3"/>
    <w:rsid w:val="00250C22"/>
    <w:rsid w:val="002519E3"/>
    <w:rsid w:val="00252090"/>
    <w:rsid w:val="0025265D"/>
    <w:rsid w:val="00253485"/>
    <w:rsid w:val="002569C6"/>
    <w:rsid w:val="002616EF"/>
    <w:rsid w:val="00261A2F"/>
    <w:rsid w:val="00261CC4"/>
    <w:rsid w:val="00273DD5"/>
    <w:rsid w:val="002742A5"/>
    <w:rsid w:val="0027680A"/>
    <w:rsid w:val="002802CC"/>
    <w:rsid w:val="0028034D"/>
    <w:rsid w:val="00281542"/>
    <w:rsid w:val="0028306E"/>
    <w:rsid w:val="0029380F"/>
    <w:rsid w:val="002957DE"/>
    <w:rsid w:val="00297CB3"/>
    <w:rsid w:val="002A5823"/>
    <w:rsid w:val="002A7E26"/>
    <w:rsid w:val="002B050B"/>
    <w:rsid w:val="002B1823"/>
    <w:rsid w:val="002B34C2"/>
    <w:rsid w:val="002B462F"/>
    <w:rsid w:val="002C09E5"/>
    <w:rsid w:val="002C1FD7"/>
    <w:rsid w:val="002C2A13"/>
    <w:rsid w:val="002D1BCD"/>
    <w:rsid w:val="002D264C"/>
    <w:rsid w:val="002D40B6"/>
    <w:rsid w:val="002D772E"/>
    <w:rsid w:val="002D78F1"/>
    <w:rsid w:val="002E1521"/>
    <w:rsid w:val="002E2D11"/>
    <w:rsid w:val="002E67FA"/>
    <w:rsid w:val="002F1CCD"/>
    <w:rsid w:val="00302DA5"/>
    <w:rsid w:val="00304507"/>
    <w:rsid w:val="00307987"/>
    <w:rsid w:val="00307CCB"/>
    <w:rsid w:val="00312DD2"/>
    <w:rsid w:val="00313881"/>
    <w:rsid w:val="0031569C"/>
    <w:rsid w:val="0031625A"/>
    <w:rsid w:val="00317233"/>
    <w:rsid w:val="00320B83"/>
    <w:rsid w:val="00325B30"/>
    <w:rsid w:val="00330027"/>
    <w:rsid w:val="00335BD8"/>
    <w:rsid w:val="003365BE"/>
    <w:rsid w:val="00340A2B"/>
    <w:rsid w:val="00344850"/>
    <w:rsid w:val="00345F3A"/>
    <w:rsid w:val="003472B0"/>
    <w:rsid w:val="00347DFC"/>
    <w:rsid w:val="00350BF3"/>
    <w:rsid w:val="00352D94"/>
    <w:rsid w:val="00355478"/>
    <w:rsid w:val="00355C9E"/>
    <w:rsid w:val="0035788D"/>
    <w:rsid w:val="00357B0E"/>
    <w:rsid w:val="00360108"/>
    <w:rsid w:val="00361395"/>
    <w:rsid w:val="00363014"/>
    <w:rsid w:val="00365767"/>
    <w:rsid w:val="00367DA1"/>
    <w:rsid w:val="003715FA"/>
    <w:rsid w:val="00372346"/>
    <w:rsid w:val="003754AE"/>
    <w:rsid w:val="00377CD4"/>
    <w:rsid w:val="003802E1"/>
    <w:rsid w:val="003841EA"/>
    <w:rsid w:val="00384B53"/>
    <w:rsid w:val="003862E0"/>
    <w:rsid w:val="00391D94"/>
    <w:rsid w:val="00395311"/>
    <w:rsid w:val="003A16EB"/>
    <w:rsid w:val="003A37F5"/>
    <w:rsid w:val="003A4B75"/>
    <w:rsid w:val="003A56FE"/>
    <w:rsid w:val="003A5873"/>
    <w:rsid w:val="003B0A89"/>
    <w:rsid w:val="003B1237"/>
    <w:rsid w:val="003B2857"/>
    <w:rsid w:val="003B6C03"/>
    <w:rsid w:val="003C029D"/>
    <w:rsid w:val="003C0E4A"/>
    <w:rsid w:val="003C0E6D"/>
    <w:rsid w:val="003C2C1B"/>
    <w:rsid w:val="003C3ED9"/>
    <w:rsid w:val="003D07ED"/>
    <w:rsid w:val="003D17AD"/>
    <w:rsid w:val="003E0346"/>
    <w:rsid w:val="003E23DD"/>
    <w:rsid w:val="003E267D"/>
    <w:rsid w:val="003E35F1"/>
    <w:rsid w:val="003E36D9"/>
    <w:rsid w:val="003E7468"/>
    <w:rsid w:val="003E78AC"/>
    <w:rsid w:val="003F45A9"/>
    <w:rsid w:val="003F6749"/>
    <w:rsid w:val="004031E6"/>
    <w:rsid w:val="00403B5E"/>
    <w:rsid w:val="00406D8D"/>
    <w:rsid w:val="00407AA5"/>
    <w:rsid w:val="00407D8A"/>
    <w:rsid w:val="004107E6"/>
    <w:rsid w:val="004116F4"/>
    <w:rsid w:val="00412DE3"/>
    <w:rsid w:val="00416550"/>
    <w:rsid w:val="00420634"/>
    <w:rsid w:val="004261F2"/>
    <w:rsid w:val="00427277"/>
    <w:rsid w:val="00431D74"/>
    <w:rsid w:val="004322BB"/>
    <w:rsid w:val="00432B38"/>
    <w:rsid w:val="004351DD"/>
    <w:rsid w:val="004429BE"/>
    <w:rsid w:val="00442AB6"/>
    <w:rsid w:val="004456A5"/>
    <w:rsid w:val="00451F7A"/>
    <w:rsid w:val="004531B3"/>
    <w:rsid w:val="00454394"/>
    <w:rsid w:val="004549D3"/>
    <w:rsid w:val="004557A6"/>
    <w:rsid w:val="004558A5"/>
    <w:rsid w:val="004622B0"/>
    <w:rsid w:val="00465E5B"/>
    <w:rsid w:val="00467B16"/>
    <w:rsid w:val="00473482"/>
    <w:rsid w:val="00473850"/>
    <w:rsid w:val="0047404E"/>
    <w:rsid w:val="004747A1"/>
    <w:rsid w:val="00475385"/>
    <w:rsid w:val="00475E4E"/>
    <w:rsid w:val="00475FD5"/>
    <w:rsid w:val="00477532"/>
    <w:rsid w:val="00477EE0"/>
    <w:rsid w:val="0048034A"/>
    <w:rsid w:val="0049044A"/>
    <w:rsid w:val="00490782"/>
    <w:rsid w:val="00490AEC"/>
    <w:rsid w:val="0049126F"/>
    <w:rsid w:val="0049442F"/>
    <w:rsid w:val="0049470F"/>
    <w:rsid w:val="00496154"/>
    <w:rsid w:val="00496D6E"/>
    <w:rsid w:val="004A1E7D"/>
    <w:rsid w:val="004A2222"/>
    <w:rsid w:val="004A3F58"/>
    <w:rsid w:val="004A69ED"/>
    <w:rsid w:val="004A7647"/>
    <w:rsid w:val="004B19B6"/>
    <w:rsid w:val="004B4B9C"/>
    <w:rsid w:val="004B4F66"/>
    <w:rsid w:val="004B623F"/>
    <w:rsid w:val="004B70D5"/>
    <w:rsid w:val="004C2B12"/>
    <w:rsid w:val="004C6557"/>
    <w:rsid w:val="004C7903"/>
    <w:rsid w:val="004D1C27"/>
    <w:rsid w:val="004D3CB6"/>
    <w:rsid w:val="004E3B97"/>
    <w:rsid w:val="004E40CF"/>
    <w:rsid w:val="004E4E8D"/>
    <w:rsid w:val="004E6E3A"/>
    <w:rsid w:val="004E6FC3"/>
    <w:rsid w:val="004E7A57"/>
    <w:rsid w:val="004E7CD5"/>
    <w:rsid w:val="004E7D79"/>
    <w:rsid w:val="004F0275"/>
    <w:rsid w:val="004F1204"/>
    <w:rsid w:val="004F22AD"/>
    <w:rsid w:val="00501241"/>
    <w:rsid w:val="00501FEC"/>
    <w:rsid w:val="00504815"/>
    <w:rsid w:val="00507260"/>
    <w:rsid w:val="00513C5D"/>
    <w:rsid w:val="00516F1F"/>
    <w:rsid w:val="0052078B"/>
    <w:rsid w:val="00523F09"/>
    <w:rsid w:val="00524E3F"/>
    <w:rsid w:val="0053009A"/>
    <w:rsid w:val="0053250E"/>
    <w:rsid w:val="00532EC3"/>
    <w:rsid w:val="00533FF4"/>
    <w:rsid w:val="00534632"/>
    <w:rsid w:val="005348E4"/>
    <w:rsid w:val="0053513B"/>
    <w:rsid w:val="00535F11"/>
    <w:rsid w:val="00543D21"/>
    <w:rsid w:val="0054698D"/>
    <w:rsid w:val="00546B98"/>
    <w:rsid w:val="00552420"/>
    <w:rsid w:val="0055619E"/>
    <w:rsid w:val="00566BFB"/>
    <w:rsid w:val="0056776F"/>
    <w:rsid w:val="0057634B"/>
    <w:rsid w:val="00584676"/>
    <w:rsid w:val="005861A0"/>
    <w:rsid w:val="005870AC"/>
    <w:rsid w:val="00587D52"/>
    <w:rsid w:val="00596BE5"/>
    <w:rsid w:val="005A056B"/>
    <w:rsid w:val="005B1A97"/>
    <w:rsid w:val="005B2A74"/>
    <w:rsid w:val="005B2F3C"/>
    <w:rsid w:val="005B5EAF"/>
    <w:rsid w:val="005C5837"/>
    <w:rsid w:val="005D0AC7"/>
    <w:rsid w:val="005D59E6"/>
    <w:rsid w:val="005E245F"/>
    <w:rsid w:val="005E2799"/>
    <w:rsid w:val="005E3438"/>
    <w:rsid w:val="005E4634"/>
    <w:rsid w:val="005E6BC5"/>
    <w:rsid w:val="005F2ACF"/>
    <w:rsid w:val="005F33B7"/>
    <w:rsid w:val="005F68A9"/>
    <w:rsid w:val="005F70DB"/>
    <w:rsid w:val="005F74F1"/>
    <w:rsid w:val="005F7763"/>
    <w:rsid w:val="00601384"/>
    <w:rsid w:val="0060189C"/>
    <w:rsid w:val="00601FEF"/>
    <w:rsid w:val="00604327"/>
    <w:rsid w:val="00605995"/>
    <w:rsid w:val="00606376"/>
    <w:rsid w:val="00606940"/>
    <w:rsid w:val="00607791"/>
    <w:rsid w:val="00611267"/>
    <w:rsid w:val="006123DC"/>
    <w:rsid w:val="00612509"/>
    <w:rsid w:val="00613153"/>
    <w:rsid w:val="006173C7"/>
    <w:rsid w:val="00620D39"/>
    <w:rsid w:val="00621721"/>
    <w:rsid w:val="00623DF8"/>
    <w:rsid w:val="00630377"/>
    <w:rsid w:val="006304F4"/>
    <w:rsid w:val="00635F05"/>
    <w:rsid w:val="0064109F"/>
    <w:rsid w:val="006416E4"/>
    <w:rsid w:val="00642A1D"/>
    <w:rsid w:val="00643156"/>
    <w:rsid w:val="0064600B"/>
    <w:rsid w:val="00646A71"/>
    <w:rsid w:val="00646D0A"/>
    <w:rsid w:val="006535C0"/>
    <w:rsid w:val="00654587"/>
    <w:rsid w:val="006624B9"/>
    <w:rsid w:val="00662EF5"/>
    <w:rsid w:val="006640A0"/>
    <w:rsid w:val="006650A7"/>
    <w:rsid w:val="00665A7A"/>
    <w:rsid w:val="00665D4E"/>
    <w:rsid w:val="00671542"/>
    <w:rsid w:val="00672BE8"/>
    <w:rsid w:val="006771EE"/>
    <w:rsid w:val="00680F3D"/>
    <w:rsid w:val="006846A2"/>
    <w:rsid w:val="006879D3"/>
    <w:rsid w:val="00687F71"/>
    <w:rsid w:val="00691879"/>
    <w:rsid w:val="0069340A"/>
    <w:rsid w:val="006A026E"/>
    <w:rsid w:val="006A41E6"/>
    <w:rsid w:val="006B4D4E"/>
    <w:rsid w:val="006B79FB"/>
    <w:rsid w:val="006C1D77"/>
    <w:rsid w:val="006C1F45"/>
    <w:rsid w:val="006C7894"/>
    <w:rsid w:val="006D1622"/>
    <w:rsid w:val="006D171A"/>
    <w:rsid w:val="006D1F2F"/>
    <w:rsid w:val="006D3021"/>
    <w:rsid w:val="006D438F"/>
    <w:rsid w:val="006D4A21"/>
    <w:rsid w:val="006D5E36"/>
    <w:rsid w:val="006E4FB5"/>
    <w:rsid w:val="006E652D"/>
    <w:rsid w:val="006E7D3D"/>
    <w:rsid w:val="006F3F04"/>
    <w:rsid w:val="006F5030"/>
    <w:rsid w:val="00700692"/>
    <w:rsid w:val="0070268A"/>
    <w:rsid w:val="00702DAB"/>
    <w:rsid w:val="007041BF"/>
    <w:rsid w:val="0070671B"/>
    <w:rsid w:val="0070797A"/>
    <w:rsid w:val="00710B89"/>
    <w:rsid w:val="00715D5F"/>
    <w:rsid w:val="00716D07"/>
    <w:rsid w:val="00717540"/>
    <w:rsid w:val="00723E23"/>
    <w:rsid w:val="007271AD"/>
    <w:rsid w:val="0072734F"/>
    <w:rsid w:val="0073203D"/>
    <w:rsid w:val="00732B4D"/>
    <w:rsid w:val="00736FB8"/>
    <w:rsid w:val="007377E6"/>
    <w:rsid w:val="0074138B"/>
    <w:rsid w:val="00742A54"/>
    <w:rsid w:val="00742D2C"/>
    <w:rsid w:val="00742EB3"/>
    <w:rsid w:val="00743F58"/>
    <w:rsid w:val="0075124A"/>
    <w:rsid w:val="0075282E"/>
    <w:rsid w:val="00753099"/>
    <w:rsid w:val="00754B94"/>
    <w:rsid w:val="007559C4"/>
    <w:rsid w:val="00755ABD"/>
    <w:rsid w:val="00763A62"/>
    <w:rsid w:val="0076766B"/>
    <w:rsid w:val="00770FDE"/>
    <w:rsid w:val="007812DA"/>
    <w:rsid w:val="00783C6B"/>
    <w:rsid w:val="00784375"/>
    <w:rsid w:val="00787407"/>
    <w:rsid w:val="0079031F"/>
    <w:rsid w:val="00790892"/>
    <w:rsid w:val="00792AAE"/>
    <w:rsid w:val="0079336C"/>
    <w:rsid w:val="0079344D"/>
    <w:rsid w:val="00793F19"/>
    <w:rsid w:val="007963F8"/>
    <w:rsid w:val="007A2516"/>
    <w:rsid w:val="007A5080"/>
    <w:rsid w:val="007A5745"/>
    <w:rsid w:val="007A5E91"/>
    <w:rsid w:val="007B23B2"/>
    <w:rsid w:val="007B2A2C"/>
    <w:rsid w:val="007B2B2B"/>
    <w:rsid w:val="007B2D24"/>
    <w:rsid w:val="007B32B1"/>
    <w:rsid w:val="007B7281"/>
    <w:rsid w:val="007C08C8"/>
    <w:rsid w:val="007C09FB"/>
    <w:rsid w:val="007C4A11"/>
    <w:rsid w:val="007C646E"/>
    <w:rsid w:val="007D25D2"/>
    <w:rsid w:val="007D2C81"/>
    <w:rsid w:val="007D39F2"/>
    <w:rsid w:val="007D3FA4"/>
    <w:rsid w:val="007D444E"/>
    <w:rsid w:val="007D6916"/>
    <w:rsid w:val="007E2621"/>
    <w:rsid w:val="007F2074"/>
    <w:rsid w:val="007F4CAF"/>
    <w:rsid w:val="007F682C"/>
    <w:rsid w:val="00801AD0"/>
    <w:rsid w:val="00801D73"/>
    <w:rsid w:val="00802AEB"/>
    <w:rsid w:val="00803CC5"/>
    <w:rsid w:val="00804E02"/>
    <w:rsid w:val="008051D2"/>
    <w:rsid w:val="0080682D"/>
    <w:rsid w:val="00806DD5"/>
    <w:rsid w:val="008077E3"/>
    <w:rsid w:val="00810518"/>
    <w:rsid w:val="00812B9B"/>
    <w:rsid w:val="00816B91"/>
    <w:rsid w:val="0081718F"/>
    <w:rsid w:val="00817E16"/>
    <w:rsid w:val="008210E7"/>
    <w:rsid w:val="00823AD4"/>
    <w:rsid w:val="0082691A"/>
    <w:rsid w:val="008303C7"/>
    <w:rsid w:val="008311F5"/>
    <w:rsid w:val="008322D5"/>
    <w:rsid w:val="008329D5"/>
    <w:rsid w:val="008375C1"/>
    <w:rsid w:val="0084084F"/>
    <w:rsid w:val="00842EC6"/>
    <w:rsid w:val="00847966"/>
    <w:rsid w:val="008502C0"/>
    <w:rsid w:val="00851A9A"/>
    <w:rsid w:val="00854BE9"/>
    <w:rsid w:val="00860692"/>
    <w:rsid w:val="00866FF4"/>
    <w:rsid w:val="0086750C"/>
    <w:rsid w:val="008730F9"/>
    <w:rsid w:val="00876D07"/>
    <w:rsid w:val="00880F64"/>
    <w:rsid w:val="00881F63"/>
    <w:rsid w:val="008827E0"/>
    <w:rsid w:val="00884782"/>
    <w:rsid w:val="008847A2"/>
    <w:rsid w:val="00890670"/>
    <w:rsid w:val="008907FB"/>
    <w:rsid w:val="008A0B8B"/>
    <w:rsid w:val="008A13DB"/>
    <w:rsid w:val="008A52BC"/>
    <w:rsid w:val="008C0D6D"/>
    <w:rsid w:val="008C17D2"/>
    <w:rsid w:val="008C46DC"/>
    <w:rsid w:val="008C79F2"/>
    <w:rsid w:val="008C7E55"/>
    <w:rsid w:val="008D15D7"/>
    <w:rsid w:val="008D2954"/>
    <w:rsid w:val="008D2F9A"/>
    <w:rsid w:val="008D3D4D"/>
    <w:rsid w:val="008D3E71"/>
    <w:rsid w:val="008E24A1"/>
    <w:rsid w:val="008E40FE"/>
    <w:rsid w:val="008E5230"/>
    <w:rsid w:val="008E5EF6"/>
    <w:rsid w:val="008E7B31"/>
    <w:rsid w:val="008F1A8E"/>
    <w:rsid w:val="008F1AB2"/>
    <w:rsid w:val="008F240C"/>
    <w:rsid w:val="008F5497"/>
    <w:rsid w:val="008F5B65"/>
    <w:rsid w:val="008F661E"/>
    <w:rsid w:val="008F713C"/>
    <w:rsid w:val="00901E68"/>
    <w:rsid w:val="00904EE8"/>
    <w:rsid w:val="00907C7A"/>
    <w:rsid w:val="009122A7"/>
    <w:rsid w:val="00913CBC"/>
    <w:rsid w:val="00920785"/>
    <w:rsid w:val="009210A1"/>
    <w:rsid w:val="0092175D"/>
    <w:rsid w:val="00924334"/>
    <w:rsid w:val="00924552"/>
    <w:rsid w:val="00924B31"/>
    <w:rsid w:val="009363F7"/>
    <w:rsid w:val="009370AC"/>
    <w:rsid w:val="00940A9D"/>
    <w:rsid w:val="00940AEF"/>
    <w:rsid w:val="009432FD"/>
    <w:rsid w:val="00946DFA"/>
    <w:rsid w:val="0095412F"/>
    <w:rsid w:val="00954F09"/>
    <w:rsid w:val="00955DE4"/>
    <w:rsid w:val="00956E55"/>
    <w:rsid w:val="00964F5D"/>
    <w:rsid w:val="00972030"/>
    <w:rsid w:val="0097359B"/>
    <w:rsid w:val="009747A6"/>
    <w:rsid w:val="00976F48"/>
    <w:rsid w:val="00980036"/>
    <w:rsid w:val="00983602"/>
    <w:rsid w:val="00983C36"/>
    <w:rsid w:val="009841FC"/>
    <w:rsid w:val="0098461F"/>
    <w:rsid w:val="00985285"/>
    <w:rsid w:val="009858A4"/>
    <w:rsid w:val="00985D89"/>
    <w:rsid w:val="0098608C"/>
    <w:rsid w:val="009877DB"/>
    <w:rsid w:val="00987A59"/>
    <w:rsid w:val="00990893"/>
    <w:rsid w:val="00990EA6"/>
    <w:rsid w:val="00990FAC"/>
    <w:rsid w:val="00991CAC"/>
    <w:rsid w:val="00993110"/>
    <w:rsid w:val="0099493C"/>
    <w:rsid w:val="009A7374"/>
    <w:rsid w:val="009B120A"/>
    <w:rsid w:val="009B793D"/>
    <w:rsid w:val="009C0607"/>
    <w:rsid w:val="009C06A4"/>
    <w:rsid w:val="009C1531"/>
    <w:rsid w:val="009C1F79"/>
    <w:rsid w:val="009C6390"/>
    <w:rsid w:val="009C787A"/>
    <w:rsid w:val="009D24B4"/>
    <w:rsid w:val="009D2C73"/>
    <w:rsid w:val="009D4203"/>
    <w:rsid w:val="009D50FA"/>
    <w:rsid w:val="009D58C1"/>
    <w:rsid w:val="009E0D2F"/>
    <w:rsid w:val="009E1623"/>
    <w:rsid w:val="009E1A56"/>
    <w:rsid w:val="009E36FE"/>
    <w:rsid w:val="009E4D27"/>
    <w:rsid w:val="009E5622"/>
    <w:rsid w:val="009F4800"/>
    <w:rsid w:val="009F60A4"/>
    <w:rsid w:val="00A01F3E"/>
    <w:rsid w:val="00A042ED"/>
    <w:rsid w:val="00A04FC4"/>
    <w:rsid w:val="00A07B3D"/>
    <w:rsid w:val="00A07CA9"/>
    <w:rsid w:val="00A13AE3"/>
    <w:rsid w:val="00A2091F"/>
    <w:rsid w:val="00A32113"/>
    <w:rsid w:val="00A32853"/>
    <w:rsid w:val="00A35D66"/>
    <w:rsid w:val="00A374BD"/>
    <w:rsid w:val="00A41529"/>
    <w:rsid w:val="00A4478E"/>
    <w:rsid w:val="00A5519B"/>
    <w:rsid w:val="00A6149A"/>
    <w:rsid w:val="00A61547"/>
    <w:rsid w:val="00A63177"/>
    <w:rsid w:val="00A63DB1"/>
    <w:rsid w:val="00A640C1"/>
    <w:rsid w:val="00A66DD9"/>
    <w:rsid w:val="00A67A03"/>
    <w:rsid w:val="00A70045"/>
    <w:rsid w:val="00A70D6D"/>
    <w:rsid w:val="00A725DA"/>
    <w:rsid w:val="00A75BF3"/>
    <w:rsid w:val="00A838D9"/>
    <w:rsid w:val="00A86147"/>
    <w:rsid w:val="00A948AD"/>
    <w:rsid w:val="00A97D89"/>
    <w:rsid w:val="00AA2C7A"/>
    <w:rsid w:val="00AA6E3C"/>
    <w:rsid w:val="00AB0560"/>
    <w:rsid w:val="00AB58BB"/>
    <w:rsid w:val="00AC0E10"/>
    <w:rsid w:val="00AC1A98"/>
    <w:rsid w:val="00AC2CD1"/>
    <w:rsid w:val="00AC4E33"/>
    <w:rsid w:val="00AC5AF5"/>
    <w:rsid w:val="00AD39AE"/>
    <w:rsid w:val="00AD50D0"/>
    <w:rsid w:val="00AD5F24"/>
    <w:rsid w:val="00AE10A8"/>
    <w:rsid w:val="00AE1CBD"/>
    <w:rsid w:val="00AE22F5"/>
    <w:rsid w:val="00AE3C06"/>
    <w:rsid w:val="00AF0A09"/>
    <w:rsid w:val="00AF1B7B"/>
    <w:rsid w:val="00AF2DFF"/>
    <w:rsid w:val="00AF3164"/>
    <w:rsid w:val="00AF46F9"/>
    <w:rsid w:val="00B0127A"/>
    <w:rsid w:val="00B032D6"/>
    <w:rsid w:val="00B06A2E"/>
    <w:rsid w:val="00B12064"/>
    <w:rsid w:val="00B121EF"/>
    <w:rsid w:val="00B12C43"/>
    <w:rsid w:val="00B147EF"/>
    <w:rsid w:val="00B15A1A"/>
    <w:rsid w:val="00B15DB1"/>
    <w:rsid w:val="00B167F6"/>
    <w:rsid w:val="00B16DD5"/>
    <w:rsid w:val="00B178A9"/>
    <w:rsid w:val="00B24C6B"/>
    <w:rsid w:val="00B24F04"/>
    <w:rsid w:val="00B30A87"/>
    <w:rsid w:val="00B35D94"/>
    <w:rsid w:val="00B437A7"/>
    <w:rsid w:val="00B46D71"/>
    <w:rsid w:val="00B51DD7"/>
    <w:rsid w:val="00B53CA2"/>
    <w:rsid w:val="00B5665E"/>
    <w:rsid w:val="00B601C2"/>
    <w:rsid w:val="00B6192E"/>
    <w:rsid w:val="00B62518"/>
    <w:rsid w:val="00B627AE"/>
    <w:rsid w:val="00B63884"/>
    <w:rsid w:val="00B64E09"/>
    <w:rsid w:val="00B64FAD"/>
    <w:rsid w:val="00B65270"/>
    <w:rsid w:val="00B676AB"/>
    <w:rsid w:val="00B70AB0"/>
    <w:rsid w:val="00B711ED"/>
    <w:rsid w:val="00B74346"/>
    <w:rsid w:val="00B84114"/>
    <w:rsid w:val="00B84809"/>
    <w:rsid w:val="00B913E1"/>
    <w:rsid w:val="00B94839"/>
    <w:rsid w:val="00B9719E"/>
    <w:rsid w:val="00BA0B75"/>
    <w:rsid w:val="00BA10EA"/>
    <w:rsid w:val="00BA62FA"/>
    <w:rsid w:val="00BB5473"/>
    <w:rsid w:val="00BB60CE"/>
    <w:rsid w:val="00BC0074"/>
    <w:rsid w:val="00BD0097"/>
    <w:rsid w:val="00BD20CC"/>
    <w:rsid w:val="00BE05DE"/>
    <w:rsid w:val="00BE164F"/>
    <w:rsid w:val="00BE29D1"/>
    <w:rsid w:val="00BE3AAF"/>
    <w:rsid w:val="00BE4EE2"/>
    <w:rsid w:val="00BE51A2"/>
    <w:rsid w:val="00BE5462"/>
    <w:rsid w:val="00BE70E6"/>
    <w:rsid w:val="00BF151C"/>
    <w:rsid w:val="00BF1C41"/>
    <w:rsid w:val="00BF20F3"/>
    <w:rsid w:val="00BF23FA"/>
    <w:rsid w:val="00C066C8"/>
    <w:rsid w:val="00C075F1"/>
    <w:rsid w:val="00C0764A"/>
    <w:rsid w:val="00C07AC5"/>
    <w:rsid w:val="00C1294F"/>
    <w:rsid w:val="00C131CE"/>
    <w:rsid w:val="00C13C28"/>
    <w:rsid w:val="00C14F14"/>
    <w:rsid w:val="00C15564"/>
    <w:rsid w:val="00C15854"/>
    <w:rsid w:val="00C15E95"/>
    <w:rsid w:val="00C230AD"/>
    <w:rsid w:val="00C230AF"/>
    <w:rsid w:val="00C33014"/>
    <w:rsid w:val="00C334EE"/>
    <w:rsid w:val="00C3506E"/>
    <w:rsid w:val="00C40623"/>
    <w:rsid w:val="00C40A1F"/>
    <w:rsid w:val="00C437BC"/>
    <w:rsid w:val="00C45A10"/>
    <w:rsid w:val="00C46681"/>
    <w:rsid w:val="00C467F1"/>
    <w:rsid w:val="00C529EB"/>
    <w:rsid w:val="00C55542"/>
    <w:rsid w:val="00C56221"/>
    <w:rsid w:val="00C61A84"/>
    <w:rsid w:val="00C6213A"/>
    <w:rsid w:val="00C66CA6"/>
    <w:rsid w:val="00C7176A"/>
    <w:rsid w:val="00C73CEC"/>
    <w:rsid w:val="00C77B61"/>
    <w:rsid w:val="00C800BA"/>
    <w:rsid w:val="00C85090"/>
    <w:rsid w:val="00C97DA2"/>
    <w:rsid w:val="00CA12E3"/>
    <w:rsid w:val="00CA1CF0"/>
    <w:rsid w:val="00CA32EA"/>
    <w:rsid w:val="00CA47A4"/>
    <w:rsid w:val="00CB13E3"/>
    <w:rsid w:val="00CB66CD"/>
    <w:rsid w:val="00CC2B09"/>
    <w:rsid w:val="00CC2DEE"/>
    <w:rsid w:val="00CD345F"/>
    <w:rsid w:val="00CD42E7"/>
    <w:rsid w:val="00CE0B76"/>
    <w:rsid w:val="00CE2EC7"/>
    <w:rsid w:val="00CE6E5C"/>
    <w:rsid w:val="00CF128E"/>
    <w:rsid w:val="00CF3468"/>
    <w:rsid w:val="00CF4312"/>
    <w:rsid w:val="00CF77D7"/>
    <w:rsid w:val="00D026CC"/>
    <w:rsid w:val="00D075F0"/>
    <w:rsid w:val="00D102BE"/>
    <w:rsid w:val="00D1135A"/>
    <w:rsid w:val="00D158E4"/>
    <w:rsid w:val="00D162D6"/>
    <w:rsid w:val="00D170D1"/>
    <w:rsid w:val="00D21E3D"/>
    <w:rsid w:val="00D231D9"/>
    <w:rsid w:val="00D2688B"/>
    <w:rsid w:val="00D27FB6"/>
    <w:rsid w:val="00D34692"/>
    <w:rsid w:val="00D3520A"/>
    <w:rsid w:val="00D36B84"/>
    <w:rsid w:val="00D42109"/>
    <w:rsid w:val="00D440BD"/>
    <w:rsid w:val="00D44D7E"/>
    <w:rsid w:val="00D47C9E"/>
    <w:rsid w:val="00D50941"/>
    <w:rsid w:val="00D50D6E"/>
    <w:rsid w:val="00D5369D"/>
    <w:rsid w:val="00D554DF"/>
    <w:rsid w:val="00D5592D"/>
    <w:rsid w:val="00D63AEA"/>
    <w:rsid w:val="00D6589D"/>
    <w:rsid w:val="00D70C89"/>
    <w:rsid w:val="00D7445F"/>
    <w:rsid w:val="00D77ED0"/>
    <w:rsid w:val="00D80D24"/>
    <w:rsid w:val="00D82213"/>
    <w:rsid w:val="00D86AB9"/>
    <w:rsid w:val="00D90B3B"/>
    <w:rsid w:val="00D91FAB"/>
    <w:rsid w:val="00D93368"/>
    <w:rsid w:val="00D94145"/>
    <w:rsid w:val="00D94293"/>
    <w:rsid w:val="00D967B8"/>
    <w:rsid w:val="00D9737C"/>
    <w:rsid w:val="00DA0518"/>
    <w:rsid w:val="00DA0D98"/>
    <w:rsid w:val="00DA1673"/>
    <w:rsid w:val="00DA2CC9"/>
    <w:rsid w:val="00DA4578"/>
    <w:rsid w:val="00DA4889"/>
    <w:rsid w:val="00DA62D9"/>
    <w:rsid w:val="00DB05D5"/>
    <w:rsid w:val="00DB0A13"/>
    <w:rsid w:val="00DB3165"/>
    <w:rsid w:val="00DB3A48"/>
    <w:rsid w:val="00DB4934"/>
    <w:rsid w:val="00DB537E"/>
    <w:rsid w:val="00DB5494"/>
    <w:rsid w:val="00DB61D8"/>
    <w:rsid w:val="00DB7688"/>
    <w:rsid w:val="00DC3A76"/>
    <w:rsid w:val="00DC5778"/>
    <w:rsid w:val="00DC6C4B"/>
    <w:rsid w:val="00DC6F27"/>
    <w:rsid w:val="00DC7124"/>
    <w:rsid w:val="00DD20A7"/>
    <w:rsid w:val="00DD464A"/>
    <w:rsid w:val="00DD59D4"/>
    <w:rsid w:val="00DD7F1F"/>
    <w:rsid w:val="00DE0D48"/>
    <w:rsid w:val="00DE1DA2"/>
    <w:rsid w:val="00DE257A"/>
    <w:rsid w:val="00DE261E"/>
    <w:rsid w:val="00DE5847"/>
    <w:rsid w:val="00DE7521"/>
    <w:rsid w:val="00DF37D0"/>
    <w:rsid w:val="00DF4DC1"/>
    <w:rsid w:val="00E00ADF"/>
    <w:rsid w:val="00E03B6A"/>
    <w:rsid w:val="00E04D92"/>
    <w:rsid w:val="00E05219"/>
    <w:rsid w:val="00E07664"/>
    <w:rsid w:val="00E10D48"/>
    <w:rsid w:val="00E1322D"/>
    <w:rsid w:val="00E14613"/>
    <w:rsid w:val="00E14981"/>
    <w:rsid w:val="00E171A4"/>
    <w:rsid w:val="00E2286B"/>
    <w:rsid w:val="00E22C51"/>
    <w:rsid w:val="00E22E78"/>
    <w:rsid w:val="00E2305B"/>
    <w:rsid w:val="00E23E31"/>
    <w:rsid w:val="00E24C22"/>
    <w:rsid w:val="00E2516B"/>
    <w:rsid w:val="00E25EBF"/>
    <w:rsid w:val="00E27590"/>
    <w:rsid w:val="00E3173D"/>
    <w:rsid w:val="00E36524"/>
    <w:rsid w:val="00E3787A"/>
    <w:rsid w:val="00E4142E"/>
    <w:rsid w:val="00E43F83"/>
    <w:rsid w:val="00E44290"/>
    <w:rsid w:val="00E507CC"/>
    <w:rsid w:val="00E5245C"/>
    <w:rsid w:val="00E52BB9"/>
    <w:rsid w:val="00E5439B"/>
    <w:rsid w:val="00E61F55"/>
    <w:rsid w:val="00E63D77"/>
    <w:rsid w:val="00E672BB"/>
    <w:rsid w:val="00E7034A"/>
    <w:rsid w:val="00E71167"/>
    <w:rsid w:val="00E7360C"/>
    <w:rsid w:val="00E75AE6"/>
    <w:rsid w:val="00E76142"/>
    <w:rsid w:val="00E77E41"/>
    <w:rsid w:val="00E8277A"/>
    <w:rsid w:val="00E83459"/>
    <w:rsid w:val="00E85BB8"/>
    <w:rsid w:val="00E86482"/>
    <w:rsid w:val="00E910E1"/>
    <w:rsid w:val="00E95A76"/>
    <w:rsid w:val="00EA3BF9"/>
    <w:rsid w:val="00EB28BB"/>
    <w:rsid w:val="00EB3E83"/>
    <w:rsid w:val="00EC12EC"/>
    <w:rsid w:val="00EC18CF"/>
    <w:rsid w:val="00EC1E38"/>
    <w:rsid w:val="00EC6636"/>
    <w:rsid w:val="00ED3FB0"/>
    <w:rsid w:val="00ED4B41"/>
    <w:rsid w:val="00ED642F"/>
    <w:rsid w:val="00ED6D24"/>
    <w:rsid w:val="00ED741A"/>
    <w:rsid w:val="00EE0C64"/>
    <w:rsid w:val="00EE2B3C"/>
    <w:rsid w:val="00EE32CC"/>
    <w:rsid w:val="00EE4C63"/>
    <w:rsid w:val="00EE4EC1"/>
    <w:rsid w:val="00EF3DA5"/>
    <w:rsid w:val="00EF3E25"/>
    <w:rsid w:val="00EF6F42"/>
    <w:rsid w:val="00EF741B"/>
    <w:rsid w:val="00F143C6"/>
    <w:rsid w:val="00F171E1"/>
    <w:rsid w:val="00F17CF7"/>
    <w:rsid w:val="00F17EA1"/>
    <w:rsid w:val="00F20A5F"/>
    <w:rsid w:val="00F23910"/>
    <w:rsid w:val="00F23AC5"/>
    <w:rsid w:val="00F23E88"/>
    <w:rsid w:val="00F25C51"/>
    <w:rsid w:val="00F26B4B"/>
    <w:rsid w:val="00F315B7"/>
    <w:rsid w:val="00F33A84"/>
    <w:rsid w:val="00F34B87"/>
    <w:rsid w:val="00F36288"/>
    <w:rsid w:val="00F37103"/>
    <w:rsid w:val="00F40123"/>
    <w:rsid w:val="00F47CB0"/>
    <w:rsid w:val="00F5338F"/>
    <w:rsid w:val="00F53861"/>
    <w:rsid w:val="00F55217"/>
    <w:rsid w:val="00F55B73"/>
    <w:rsid w:val="00F55B97"/>
    <w:rsid w:val="00F571F1"/>
    <w:rsid w:val="00F5787D"/>
    <w:rsid w:val="00F61029"/>
    <w:rsid w:val="00F61285"/>
    <w:rsid w:val="00F64DBC"/>
    <w:rsid w:val="00F6766C"/>
    <w:rsid w:val="00F717E5"/>
    <w:rsid w:val="00F73083"/>
    <w:rsid w:val="00F74540"/>
    <w:rsid w:val="00F766FE"/>
    <w:rsid w:val="00F76FDE"/>
    <w:rsid w:val="00F76FE1"/>
    <w:rsid w:val="00F82661"/>
    <w:rsid w:val="00F86A4F"/>
    <w:rsid w:val="00F9011C"/>
    <w:rsid w:val="00F90B5C"/>
    <w:rsid w:val="00F91B7B"/>
    <w:rsid w:val="00F91C9A"/>
    <w:rsid w:val="00F9342D"/>
    <w:rsid w:val="00F9630C"/>
    <w:rsid w:val="00FA0EDC"/>
    <w:rsid w:val="00FA24BF"/>
    <w:rsid w:val="00FB50D8"/>
    <w:rsid w:val="00FB6ECD"/>
    <w:rsid w:val="00FC0F11"/>
    <w:rsid w:val="00FC390B"/>
    <w:rsid w:val="00FC4DCE"/>
    <w:rsid w:val="00FC6F61"/>
    <w:rsid w:val="00FC7E50"/>
    <w:rsid w:val="00FD1F67"/>
    <w:rsid w:val="00FD332D"/>
    <w:rsid w:val="00FD3C09"/>
    <w:rsid w:val="00FD7AA9"/>
    <w:rsid w:val="00FE0F9F"/>
    <w:rsid w:val="00FE2486"/>
    <w:rsid w:val="00FE3899"/>
    <w:rsid w:val="00FE5F3B"/>
    <w:rsid w:val="00FF0129"/>
    <w:rsid w:val="00FF2275"/>
    <w:rsid w:val="00FF45A8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F765EB"/>
  <w15:docId w15:val="{75F802F8-371D-45CB-8B39-B2234A50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FDE"/>
    <w:pPr>
      <w:spacing w:after="160" w:line="276" w:lineRule="auto"/>
    </w:pPr>
    <w:rPr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770FDE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0FDE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0FDE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30F50"/>
    <w:rPr>
      <w:color w:val="0000FF"/>
      <w:u w:val="single"/>
    </w:rPr>
  </w:style>
  <w:style w:type="paragraph" w:customStyle="1" w:styleId="Rozloendokumentu1">
    <w:name w:val="Rozložení dokumentu1"/>
    <w:basedOn w:val="Normln"/>
    <w:semiHidden/>
    <w:rsid w:val="00030F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030F50"/>
    <w:rPr>
      <w:sz w:val="16"/>
      <w:szCs w:val="16"/>
    </w:rPr>
  </w:style>
  <w:style w:type="paragraph" w:styleId="Textkomente">
    <w:name w:val="annotation text"/>
    <w:basedOn w:val="Normln"/>
    <w:semiHidden/>
    <w:rsid w:val="00030F5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30F50"/>
    <w:rPr>
      <w:b/>
      <w:bCs/>
    </w:rPr>
  </w:style>
  <w:style w:type="paragraph" w:styleId="Textbubliny">
    <w:name w:val="Balloon Text"/>
    <w:basedOn w:val="Normln"/>
    <w:semiHidden/>
    <w:rsid w:val="00030F5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30F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0F50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030F50"/>
    <w:pPr>
      <w:tabs>
        <w:tab w:val="left" w:pos="1290"/>
      </w:tabs>
      <w:ind w:left="708"/>
      <w:outlineLvl w:val="0"/>
    </w:pPr>
    <w:rPr>
      <w:rFonts w:ascii="Arial Black" w:hAnsi="Arial Black" w:cs="Arial"/>
      <w:bCs/>
      <w:sz w:val="28"/>
      <w:szCs w:val="28"/>
    </w:rPr>
  </w:style>
  <w:style w:type="paragraph" w:styleId="Zkladntextodsazen2">
    <w:name w:val="Body Text Indent 2"/>
    <w:basedOn w:val="Normln"/>
    <w:rsid w:val="00030F50"/>
    <w:pPr>
      <w:tabs>
        <w:tab w:val="left" w:pos="1290"/>
      </w:tabs>
      <w:spacing w:line="320" w:lineRule="atLeast"/>
      <w:ind w:left="708"/>
    </w:pPr>
    <w:rPr>
      <w:rFonts w:ascii="Arial" w:hAnsi="Arial" w:cs="Arial"/>
      <w:sz w:val="22"/>
    </w:rPr>
  </w:style>
  <w:style w:type="paragraph" w:styleId="Zkladntext3">
    <w:name w:val="Body Text 3"/>
    <w:basedOn w:val="Normln"/>
    <w:rsid w:val="001D658B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7A5745"/>
    <w:pPr>
      <w:spacing w:after="120" w:line="480" w:lineRule="auto"/>
    </w:pPr>
  </w:style>
  <w:style w:type="paragraph" w:customStyle="1" w:styleId="msolistparagraph0">
    <w:name w:val="msolistparagraph"/>
    <w:basedOn w:val="Normln"/>
    <w:rsid w:val="004B4B9C"/>
    <w:pPr>
      <w:ind w:left="720"/>
    </w:pPr>
  </w:style>
  <w:style w:type="paragraph" w:styleId="Normlnweb">
    <w:name w:val="Normal (Web)"/>
    <w:basedOn w:val="Normln"/>
    <w:uiPriority w:val="99"/>
    <w:rsid w:val="00496D6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70FDE"/>
    <w:rPr>
      <w:b/>
      <w:bCs/>
    </w:rPr>
  </w:style>
  <w:style w:type="character" w:customStyle="1" w:styleId="Zdraznn1">
    <w:name w:val="Zdůraznění1"/>
    <w:uiPriority w:val="20"/>
    <w:qFormat/>
    <w:rsid w:val="00770FDE"/>
    <w:rPr>
      <w:i/>
      <w:iCs/>
      <w:color w:val="000000"/>
    </w:rPr>
  </w:style>
  <w:style w:type="paragraph" w:styleId="Odstavecseseznamem">
    <w:name w:val="List Paragraph"/>
    <w:basedOn w:val="Normln"/>
    <w:uiPriority w:val="34"/>
    <w:qFormat/>
    <w:rsid w:val="004747A1"/>
    <w:pPr>
      <w:ind w:left="720"/>
      <w:contextualSpacing/>
    </w:pPr>
  </w:style>
  <w:style w:type="paragraph" w:customStyle="1" w:styleId="Zkladntext21">
    <w:name w:val="Základní text 21"/>
    <w:basedOn w:val="Normln"/>
    <w:rsid w:val="00416550"/>
    <w:pPr>
      <w:suppressAutoHyphens/>
    </w:pPr>
    <w:rPr>
      <w:rFonts w:ascii="Verdana" w:hAnsi="Verdana" w:cs="Verdana"/>
      <w:b/>
      <w:sz w:val="32"/>
      <w:lang w:eastAsia="zh-CN"/>
    </w:rPr>
  </w:style>
  <w:style w:type="character" w:customStyle="1" w:styleId="Nadpis1Char">
    <w:name w:val="Nadpis 1 Char"/>
    <w:link w:val="Nadpis1"/>
    <w:uiPriority w:val="9"/>
    <w:rsid w:val="00770FDE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770FDE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rsid w:val="00770FDE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770FDE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770FDE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770FDE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770FDE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770FDE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770FDE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0FDE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70FDE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NzevChar">
    <w:name w:val="Název Char"/>
    <w:link w:val="Nzev"/>
    <w:uiPriority w:val="10"/>
    <w:rsid w:val="00770FDE"/>
    <w:rPr>
      <w:rFonts w:ascii="Calibri Light" w:eastAsia="SimSun" w:hAnsi="Calibri Light" w:cs="Times New Roman"/>
      <w:color w:val="262626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70FDE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PodtitulChar">
    <w:name w:val="Podtitul Char"/>
    <w:link w:val="Podtitul"/>
    <w:uiPriority w:val="11"/>
    <w:rsid w:val="00770FDE"/>
    <w:rPr>
      <w:caps/>
      <w:color w:val="404040"/>
      <w:spacing w:val="20"/>
      <w:sz w:val="28"/>
      <w:szCs w:val="28"/>
    </w:rPr>
  </w:style>
  <w:style w:type="paragraph" w:styleId="Bezmezer">
    <w:name w:val="No Spacing"/>
    <w:uiPriority w:val="1"/>
    <w:qFormat/>
    <w:rsid w:val="00770FDE"/>
    <w:rPr>
      <w:sz w:val="21"/>
      <w:szCs w:val="21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770FDE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CittChar">
    <w:name w:val="Citát Char"/>
    <w:link w:val="Citt1"/>
    <w:uiPriority w:val="29"/>
    <w:rsid w:val="00770FDE"/>
    <w:rPr>
      <w:rFonts w:ascii="Calibri Light" w:eastAsia="SimSun" w:hAnsi="Calibri Light" w:cs="Times New Roman"/>
      <w:color w:val="000000"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770FDE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VrazncittChar">
    <w:name w:val="Výrazný citát Char"/>
    <w:link w:val="Vrazncitt1"/>
    <w:uiPriority w:val="30"/>
    <w:rsid w:val="00770FDE"/>
    <w:rPr>
      <w:rFonts w:ascii="Calibri Light" w:eastAsia="SimSun" w:hAnsi="Calibri Light" w:cs="Times New Roman"/>
      <w:sz w:val="24"/>
      <w:szCs w:val="24"/>
    </w:rPr>
  </w:style>
  <w:style w:type="character" w:styleId="Zdraznnjemn">
    <w:name w:val="Subtle Emphasis"/>
    <w:uiPriority w:val="19"/>
    <w:qFormat/>
    <w:rsid w:val="00770FDE"/>
    <w:rPr>
      <w:i/>
      <w:iCs/>
      <w:color w:val="595959"/>
    </w:rPr>
  </w:style>
  <w:style w:type="character" w:styleId="Zdraznnintenzivn">
    <w:name w:val="Intense Emphasis"/>
    <w:uiPriority w:val="21"/>
    <w:qFormat/>
    <w:rsid w:val="00770FDE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770FDE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770FD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770FD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0FDE"/>
    <w:pPr>
      <w:outlineLvl w:val="9"/>
    </w:pPr>
  </w:style>
  <w:style w:type="character" w:styleId="Sledovanodkaz">
    <w:name w:val="FollowedHyperlink"/>
    <w:rsid w:val="006D1F2F"/>
    <w:rPr>
      <w:color w:val="954F72"/>
      <w:u w:val="single"/>
    </w:rPr>
  </w:style>
  <w:style w:type="character" w:customStyle="1" w:styleId="normaltextrun">
    <w:name w:val="normaltextrun"/>
    <w:rsid w:val="00C61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82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cela.kukanova@crestcom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rescon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rescon.cz/cs/projekty/rezidence-piskov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rescon.cz/" TargetMode="External"/><Relationship Id="rId14" Type="http://schemas.openxmlformats.org/officeDocument/2006/relationships/hyperlink" Target="mailto:marie.cimplova@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Hewlett-Packard Company</Company>
  <LinksUpToDate>false</LinksUpToDate>
  <CharactersWithSpaces>3335</CharactersWithSpaces>
  <SharedDoc>false</SharedDoc>
  <HLinks>
    <vt:vector size="36" baseType="variant">
      <vt:variant>
        <vt:i4>7077994</vt:i4>
      </vt:variant>
      <vt:variant>
        <vt:i4>15</vt:i4>
      </vt:variant>
      <vt:variant>
        <vt:i4>0</vt:i4>
      </vt:variant>
      <vt:variant>
        <vt:i4>5</vt:i4>
      </vt:variant>
      <vt:variant>
        <vt:lpwstr>http://www.crescon.cz/</vt:lpwstr>
      </vt:variant>
      <vt:variant>
        <vt:lpwstr/>
      </vt:variant>
      <vt:variant>
        <vt:i4>6422588</vt:i4>
      </vt:variant>
      <vt:variant>
        <vt:i4>12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2097224</vt:i4>
      </vt:variant>
      <vt:variant>
        <vt:i4>9</vt:i4>
      </vt:variant>
      <vt:variant>
        <vt:i4>0</vt:i4>
      </vt:variant>
      <vt:variant>
        <vt:i4>5</vt:i4>
      </vt:variant>
      <vt:variant>
        <vt:lpwstr>mailto:marie.cimplova@crestcom.cz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https://www.crescon.cz/cs/projekty/rezidence-piskova</vt:lpwstr>
      </vt:variant>
      <vt:variant>
        <vt:lpwstr/>
      </vt:variant>
      <vt:variant>
        <vt:i4>7077994</vt:i4>
      </vt:variant>
      <vt:variant>
        <vt:i4>0</vt:i4>
      </vt:variant>
      <vt:variant>
        <vt:i4>0</vt:i4>
      </vt:variant>
      <vt:variant>
        <vt:i4>5</vt:i4>
      </vt:variant>
      <vt:variant>
        <vt:lpwstr>http://www.crescon.cz/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Crest</dc:creator>
  <cp:lastModifiedBy>Dokumenty Crestcom</cp:lastModifiedBy>
  <cp:revision>13</cp:revision>
  <cp:lastPrinted>2018-11-01T12:28:00Z</cp:lastPrinted>
  <dcterms:created xsi:type="dcterms:W3CDTF">2018-11-02T08:38:00Z</dcterms:created>
  <dcterms:modified xsi:type="dcterms:W3CDTF">2018-11-14T12:57:00Z</dcterms:modified>
</cp:coreProperties>
</file>